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665B6" w:rsidRDefault="00D45330" w:rsidP="00F92C2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Завдання 73, захід </w:t>
      </w:r>
      <w:r w:rsidR="0006691A">
        <w:rPr>
          <w:rFonts w:ascii="Times New Roman" w:hAnsi="Times New Roman" w:cs="Times New Roman"/>
          <w:b/>
          <w:bCs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r w:rsidR="0006691A">
        <w:rPr>
          <w:rFonts w:ascii="Times New Roman" w:hAnsi="Times New Roman" w:cs="Times New Roman"/>
          <w:b/>
          <w:bCs/>
          <w:sz w:val="28"/>
          <w:szCs w:val="28"/>
          <w:lang w:val="uk-UA"/>
        </w:rPr>
        <w:t>З</w:t>
      </w:r>
      <w:r w:rsidR="0006691A" w:rsidRPr="0006691A">
        <w:rPr>
          <w:rFonts w:ascii="Times New Roman" w:hAnsi="Times New Roman" w:cs="Times New Roman"/>
          <w:b/>
          <w:bCs/>
          <w:sz w:val="28"/>
          <w:szCs w:val="28"/>
          <w:lang w:val="uk-UA"/>
        </w:rPr>
        <w:t>абезпечення відкритості засідань місцевих рад безбар’єрності</w:t>
      </w:r>
      <w:r w:rsidR="0006691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Луганської області</w:t>
      </w:r>
    </w:p>
    <w:p w:rsidR="004567DF" w:rsidRDefault="004567DF" w:rsidP="00F92C2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ІІ квартал 2026 року</w:t>
      </w:r>
    </w:p>
    <w:tbl>
      <w:tblPr>
        <w:tblStyle w:val="a3"/>
        <w:tblW w:w="14029" w:type="dxa"/>
        <w:tblLayout w:type="fixed"/>
        <w:tblLook w:val="04A0" w:firstRow="1" w:lastRow="0" w:firstColumn="1" w:lastColumn="0" w:noHBand="0" w:noVBand="1"/>
      </w:tblPr>
      <w:tblGrid>
        <w:gridCol w:w="421"/>
        <w:gridCol w:w="3118"/>
        <w:gridCol w:w="1843"/>
        <w:gridCol w:w="5812"/>
        <w:gridCol w:w="2835"/>
      </w:tblGrid>
      <w:tr w:rsidR="00D87894" w:rsidRPr="00DC0AD1" w:rsidTr="00D87894">
        <w:tc>
          <w:tcPr>
            <w:tcW w:w="421" w:type="dxa"/>
          </w:tcPr>
          <w:p w:rsidR="00D87894" w:rsidRPr="00DC0AD1" w:rsidRDefault="00D87894" w:rsidP="000550E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DC0AD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</w:t>
            </w:r>
          </w:p>
        </w:tc>
        <w:tc>
          <w:tcPr>
            <w:tcW w:w="3118" w:type="dxa"/>
          </w:tcPr>
          <w:p w:rsidR="00D87894" w:rsidRPr="00DC0AD1" w:rsidRDefault="008D35A7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DC0AD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Військова адміністрація Луганської області</w:t>
            </w:r>
          </w:p>
        </w:tc>
        <w:tc>
          <w:tcPr>
            <w:tcW w:w="1843" w:type="dxa"/>
          </w:tcPr>
          <w:p w:rsidR="00D87894" w:rsidRPr="00DC0AD1" w:rsidRDefault="00D87894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DC0AD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Дата проведення засідань </w:t>
            </w:r>
          </w:p>
          <w:p w:rsidR="00D87894" w:rsidRPr="00DC0AD1" w:rsidRDefault="00D87894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DC0AD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місцевих рад безбар’єрності</w:t>
            </w:r>
          </w:p>
        </w:tc>
        <w:tc>
          <w:tcPr>
            <w:tcW w:w="5812" w:type="dxa"/>
          </w:tcPr>
          <w:p w:rsidR="00D87894" w:rsidRPr="00DC0AD1" w:rsidRDefault="008D35A7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DC0AD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Посилання на сайти (сторінки соціальних мереж), де було висвітлено інформацію про роботу місцевих рад безбар’єрності</w:t>
            </w:r>
          </w:p>
        </w:tc>
        <w:tc>
          <w:tcPr>
            <w:tcW w:w="2835" w:type="dxa"/>
          </w:tcPr>
          <w:p w:rsidR="00D87894" w:rsidRPr="00DC0AD1" w:rsidRDefault="00D87894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DC0AD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Додаткова інформація</w:t>
            </w:r>
          </w:p>
        </w:tc>
      </w:tr>
      <w:tr w:rsidR="00D87894" w:rsidRPr="00881552" w:rsidTr="00D87894">
        <w:tc>
          <w:tcPr>
            <w:tcW w:w="421" w:type="dxa"/>
          </w:tcPr>
          <w:p w:rsidR="00D87894" w:rsidRPr="00881552" w:rsidRDefault="00D87894" w:rsidP="000550E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Hlk210425284"/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18" w:type="dxa"/>
          </w:tcPr>
          <w:p w:rsidR="00D87894" w:rsidRPr="00881552" w:rsidRDefault="00D87894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843" w:type="dxa"/>
          </w:tcPr>
          <w:p w:rsidR="00D87894" w:rsidRPr="00881552" w:rsidRDefault="00D87894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812" w:type="dxa"/>
          </w:tcPr>
          <w:p w:rsidR="00D87894" w:rsidRPr="00881552" w:rsidRDefault="00D87894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835" w:type="dxa"/>
          </w:tcPr>
          <w:p w:rsidR="00D87894" w:rsidRDefault="00D87894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bookmarkEnd w:id="0"/>
      <w:tr w:rsidR="00671FD2" w:rsidRPr="00881552" w:rsidTr="00DD73F6">
        <w:tc>
          <w:tcPr>
            <w:tcW w:w="14029" w:type="dxa"/>
            <w:gridSpan w:val="5"/>
          </w:tcPr>
          <w:p w:rsidR="00671FD2" w:rsidRPr="00881552" w:rsidRDefault="00671FD2" w:rsidP="00CF5C5D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center"/>
              <w:rPr>
                <w:lang w:val="uk-UA"/>
              </w:rPr>
            </w:pPr>
            <w:r w:rsidRPr="00881552">
              <w:rPr>
                <w:lang w:val="uk-UA"/>
              </w:rPr>
              <w:t>Сватіський район Луганської області</w:t>
            </w:r>
          </w:p>
        </w:tc>
      </w:tr>
      <w:tr w:rsidR="00D87894" w:rsidRPr="00881552" w:rsidTr="000C60FB">
        <w:trPr>
          <w:trHeight w:val="429"/>
        </w:trPr>
        <w:tc>
          <w:tcPr>
            <w:tcW w:w="421" w:type="dxa"/>
          </w:tcPr>
          <w:p w:rsidR="00D87894" w:rsidRPr="00881552" w:rsidRDefault="00D87894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18" w:type="dxa"/>
          </w:tcPr>
          <w:p w:rsidR="00D87894" w:rsidRPr="00881552" w:rsidRDefault="00D87894" w:rsidP="00B21C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>Білокуракинська селищна</w:t>
            </w:r>
          </w:p>
        </w:tc>
        <w:tc>
          <w:tcPr>
            <w:tcW w:w="1843" w:type="dxa"/>
          </w:tcPr>
          <w:p w:rsidR="00D87894" w:rsidRPr="00881552" w:rsidRDefault="00D87894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5812" w:type="dxa"/>
          </w:tcPr>
          <w:p w:rsidR="00D87894" w:rsidRPr="00881552" w:rsidRDefault="00DC3F5E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  <w:r w:rsidRPr="00DC3F5E">
              <w:rPr>
                <w:lang w:val="uk-UA"/>
              </w:rPr>
              <w:t xml:space="preserve">Засідання </w:t>
            </w:r>
            <w:r w:rsidR="000C60FB" w:rsidRPr="00DC3F5E">
              <w:rPr>
                <w:lang w:val="uk-UA"/>
              </w:rPr>
              <w:t>у звітній період</w:t>
            </w:r>
            <w:r w:rsidR="000C60FB" w:rsidRPr="00DC3F5E">
              <w:rPr>
                <w:lang w:val="uk-UA"/>
              </w:rPr>
              <w:t xml:space="preserve"> </w:t>
            </w:r>
            <w:r w:rsidRPr="00DC3F5E">
              <w:rPr>
                <w:lang w:val="uk-UA"/>
              </w:rPr>
              <w:t xml:space="preserve">не проводились </w:t>
            </w:r>
          </w:p>
        </w:tc>
        <w:tc>
          <w:tcPr>
            <w:tcW w:w="2835" w:type="dxa"/>
          </w:tcPr>
          <w:p w:rsidR="00D87894" w:rsidRDefault="00D87894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</w:p>
        </w:tc>
      </w:tr>
      <w:tr w:rsidR="000C60FB" w:rsidRPr="00881552" w:rsidTr="000C60FB">
        <w:trPr>
          <w:trHeight w:val="418"/>
        </w:trPr>
        <w:tc>
          <w:tcPr>
            <w:tcW w:w="421" w:type="dxa"/>
          </w:tcPr>
          <w:p w:rsidR="000C60FB" w:rsidRPr="00881552" w:rsidRDefault="000C60FB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18" w:type="dxa"/>
          </w:tcPr>
          <w:p w:rsidR="000C60FB" w:rsidRPr="00881552" w:rsidRDefault="000C60FB" w:rsidP="00B21C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Коломийчиська сільська </w:t>
            </w:r>
          </w:p>
        </w:tc>
        <w:tc>
          <w:tcPr>
            <w:tcW w:w="1843" w:type="dxa"/>
          </w:tcPr>
          <w:p w:rsidR="000C60FB" w:rsidRPr="00881552" w:rsidRDefault="000C60FB" w:rsidP="00841DAB">
            <w:pPr>
              <w:pStyle w:val="a4"/>
              <w:tabs>
                <w:tab w:val="left" w:pos="321"/>
              </w:tabs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>09.06.2026</w:t>
            </w:r>
          </w:p>
        </w:tc>
        <w:tc>
          <w:tcPr>
            <w:tcW w:w="5812" w:type="dxa"/>
          </w:tcPr>
          <w:p w:rsidR="000C60FB" w:rsidRPr="00881552" w:rsidRDefault="000C60FB" w:rsidP="002D0ECF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  <w:hyperlink r:id="rId8" w:history="1">
              <w:r w:rsidRPr="00182C0B">
                <w:rPr>
                  <w:rStyle w:val="a5"/>
                  <w:i/>
                  <w:iCs/>
                  <w:noProof/>
                  <w:lang w:val="en-AU" w:eastAsia="uk-UA"/>
                </w:rPr>
                <w:t>https</w:t>
              </w:r>
              <w:r w:rsidRPr="00182C0B">
                <w:rPr>
                  <w:rStyle w:val="a5"/>
                  <w:i/>
                  <w:iCs/>
                  <w:noProof/>
                  <w:lang w:val="ru-RU" w:eastAsia="uk-UA"/>
                </w:rPr>
                <w:t>://</w:t>
              </w:r>
              <w:r w:rsidRPr="00182C0B">
                <w:rPr>
                  <w:rStyle w:val="a5"/>
                  <w:i/>
                  <w:iCs/>
                  <w:noProof/>
                  <w:lang w:val="en-AU" w:eastAsia="uk-UA"/>
                </w:rPr>
                <w:t>kolomyichiska</w:t>
              </w:r>
              <w:r w:rsidRPr="00182C0B">
                <w:rPr>
                  <w:rStyle w:val="a5"/>
                  <w:i/>
                  <w:iCs/>
                  <w:noProof/>
                  <w:lang w:val="ru-RU" w:eastAsia="uk-UA"/>
                </w:rPr>
                <w:t>-</w:t>
              </w:r>
              <w:r w:rsidRPr="00182C0B">
                <w:rPr>
                  <w:rStyle w:val="a5"/>
                  <w:i/>
                  <w:iCs/>
                  <w:noProof/>
                  <w:lang w:val="en-AU" w:eastAsia="uk-UA"/>
                </w:rPr>
                <w:t>gromada</w:t>
              </w:r>
              <w:r w:rsidRPr="00182C0B">
                <w:rPr>
                  <w:rStyle w:val="a5"/>
                  <w:i/>
                  <w:iCs/>
                  <w:noProof/>
                  <w:lang w:val="ru-RU" w:eastAsia="uk-UA"/>
                </w:rPr>
                <w:t>.</w:t>
              </w:r>
              <w:r w:rsidRPr="00182C0B">
                <w:rPr>
                  <w:rStyle w:val="a5"/>
                  <w:i/>
                  <w:iCs/>
                  <w:noProof/>
                  <w:lang w:val="en-AU" w:eastAsia="uk-UA"/>
                </w:rPr>
                <w:t>gov</w:t>
              </w:r>
              <w:r w:rsidRPr="00182C0B">
                <w:rPr>
                  <w:rStyle w:val="a5"/>
                  <w:i/>
                  <w:iCs/>
                  <w:noProof/>
                  <w:lang w:val="ru-RU" w:eastAsia="uk-UA"/>
                </w:rPr>
                <w:t>.</w:t>
              </w:r>
              <w:r w:rsidRPr="00182C0B">
                <w:rPr>
                  <w:rStyle w:val="a5"/>
                  <w:i/>
                  <w:iCs/>
                  <w:noProof/>
                  <w:lang w:val="en-AU" w:eastAsia="uk-UA"/>
                </w:rPr>
                <w:t>ua</w:t>
              </w:r>
              <w:r w:rsidRPr="00182C0B">
                <w:rPr>
                  <w:rStyle w:val="a5"/>
                  <w:i/>
                  <w:iCs/>
                  <w:noProof/>
                  <w:lang w:val="ru-RU" w:eastAsia="uk-UA"/>
                </w:rPr>
                <w:t>/</w:t>
              </w:r>
              <w:r w:rsidRPr="00182C0B">
                <w:rPr>
                  <w:rStyle w:val="a5"/>
                  <w:i/>
                  <w:iCs/>
                  <w:noProof/>
                  <w:lang w:val="en-AU" w:eastAsia="uk-UA"/>
                </w:rPr>
                <w:t>news</w:t>
              </w:r>
              <w:r w:rsidRPr="00182C0B">
                <w:rPr>
                  <w:rStyle w:val="a5"/>
                  <w:i/>
                  <w:iCs/>
                  <w:noProof/>
                  <w:lang w:val="ru-RU" w:eastAsia="uk-UA"/>
                </w:rPr>
                <w:t>/1780994521/</w:t>
              </w:r>
            </w:hyperlink>
            <w:r>
              <w:rPr>
                <w:i/>
                <w:iCs/>
                <w:noProof/>
                <w:lang w:val="ru-RU" w:eastAsia="uk-UA"/>
              </w:rPr>
              <w:t xml:space="preserve"> </w:t>
            </w:r>
          </w:p>
        </w:tc>
        <w:tc>
          <w:tcPr>
            <w:tcW w:w="2835" w:type="dxa"/>
          </w:tcPr>
          <w:p w:rsidR="000C60FB" w:rsidRDefault="000C60FB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</w:p>
        </w:tc>
      </w:tr>
      <w:tr w:rsidR="000C60FB" w:rsidRPr="00881552" w:rsidTr="000C60FB">
        <w:trPr>
          <w:trHeight w:val="410"/>
        </w:trPr>
        <w:tc>
          <w:tcPr>
            <w:tcW w:w="421" w:type="dxa"/>
          </w:tcPr>
          <w:p w:rsidR="000C60FB" w:rsidRPr="00881552" w:rsidRDefault="000C60FB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18" w:type="dxa"/>
          </w:tcPr>
          <w:p w:rsidR="000C60FB" w:rsidRPr="00881552" w:rsidRDefault="000C60FB" w:rsidP="00B21C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Краснор</w:t>
            </w: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>іченська селищна</w:t>
            </w:r>
          </w:p>
        </w:tc>
        <w:tc>
          <w:tcPr>
            <w:tcW w:w="1843" w:type="dxa"/>
          </w:tcPr>
          <w:p w:rsidR="000C60FB" w:rsidRPr="00881552" w:rsidRDefault="000C60FB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5812" w:type="dxa"/>
          </w:tcPr>
          <w:p w:rsidR="000C60FB" w:rsidRPr="002D0ECF" w:rsidRDefault="000C60FB" w:rsidP="0012291D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Засідання не проводились у звітній період</w:t>
            </w:r>
          </w:p>
        </w:tc>
        <w:tc>
          <w:tcPr>
            <w:tcW w:w="2835" w:type="dxa"/>
          </w:tcPr>
          <w:p w:rsidR="000C60FB" w:rsidRDefault="000C60FB" w:rsidP="0012291D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</w:p>
        </w:tc>
      </w:tr>
      <w:tr w:rsidR="000C60FB" w:rsidRPr="00881552" w:rsidTr="000C60FB">
        <w:trPr>
          <w:trHeight w:val="262"/>
        </w:trPr>
        <w:tc>
          <w:tcPr>
            <w:tcW w:w="421" w:type="dxa"/>
          </w:tcPr>
          <w:p w:rsidR="000C60FB" w:rsidRPr="00881552" w:rsidRDefault="000C60FB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118" w:type="dxa"/>
          </w:tcPr>
          <w:p w:rsidR="000C60FB" w:rsidRPr="00881552" w:rsidRDefault="000C60FB" w:rsidP="00B21C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Лозно-Олександрівська селищна </w:t>
            </w:r>
          </w:p>
        </w:tc>
        <w:tc>
          <w:tcPr>
            <w:tcW w:w="1843" w:type="dxa"/>
          </w:tcPr>
          <w:p w:rsidR="000C60FB" w:rsidRPr="00881552" w:rsidRDefault="000C60FB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5812" w:type="dxa"/>
          </w:tcPr>
          <w:p w:rsidR="000C60FB" w:rsidRPr="002D0ECF" w:rsidRDefault="000C60FB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Засідання не проводились у звітній період</w:t>
            </w:r>
          </w:p>
        </w:tc>
        <w:tc>
          <w:tcPr>
            <w:tcW w:w="2835" w:type="dxa"/>
          </w:tcPr>
          <w:p w:rsidR="000C60FB" w:rsidRDefault="000C60FB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</w:p>
        </w:tc>
      </w:tr>
      <w:tr w:rsidR="000C60FB" w:rsidRPr="00881552" w:rsidTr="000C60FB">
        <w:trPr>
          <w:trHeight w:val="412"/>
        </w:trPr>
        <w:tc>
          <w:tcPr>
            <w:tcW w:w="421" w:type="dxa"/>
          </w:tcPr>
          <w:p w:rsidR="000C60FB" w:rsidRPr="00881552" w:rsidRDefault="000C60FB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118" w:type="dxa"/>
          </w:tcPr>
          <w:p w:rsidR="000C60FB" w:rsidRPr="00881552" w:rsidRDefault="000C60FB" w:rsidP="00B21C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>Нижньодуванська селищна</w:t>
            </w:r>
          </w:p>
        </w:tc>
        <w:tc>
          <w:tcPr>
            <w:tcW w:w="1843" w:type="dxa"/>
          </w:tcPr>
          <w:p w:rsidR="000C60FB" w:rsidRPr="00881552" w:rsidRDefault="000C60FB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</w:p>
        </w:tc>
        <w:tc>
          <w:tcPr>
            <w:tcW w:w="5812" w:type="dxa"/>
          </w:tcPr>
          <w:p w:rsidR="000C60FB" w:rsidRPr="002D0ECF" w:rsidRDefault="000C60FB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Засідання не проводились у звітній період</w:t>
            </w:r>
          </w:p>
        </w:tc>
        <w:tc>
          <w:tcPr>
            <w:tcW w:w="2835" w:type="dxa"/>
          </w:tcPr>
          <w:p w:rsidR="000C60FB" w:rsidRPr="00881552" w:rsidRDefault="000C60FB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</w:p>
        </w:tc>
      </w:tr>
      <w:tr w:rsidR="000C60FB" w:rsidRPr="00881552" w:rsidTr="009538BA">
        <w:trPr>
          <w:trHeight w:val="1679"/>
        </w:trPr>
        <w:tc>
          <w:tcPr>
            <w:tcW w:w="421" w:type="dxa"/>
          </w:tcPr>
          <w:p w:rsidR="000C60FB" w:rsidRPr="00881552" w:rsidRDefault="000C60FB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118" w:type="dxa"/>
          </w:tcPr>
          <w:p w:rsidR="000C60FB" w:rsidRPr="00881552" w:rsidRDefault="000C60FB" w:rsidP="00B21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Сватівська міська </w:t>
            </w:r>
          </w:p>
        </w:tc>
        <w:tc>
          <w:tcPr>
            <w:tcW w:w="1843" w:type="dxa"/>
          </w:tcPr>
          <w:p w:rsidR="000C60FB" w:rsidRPr="00D968CA" w:rsidRDefault="000C60FB" w:rsidP="002D0E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D968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28.05.2026</w:t>
            </w:r>
          </w:p>
          <w:p w:rsidR="000C60FB" w:rsidRPr="000C60FB" w:rsidRDefault="000C60FB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5812" w:type="dxa"/>
          </w:tcPr>
          <w:p w:rsidR="000C60FB" w:rsidRPr="000C60FB" w:rsidRDefault="000C60FB" w:rsidP="002D0E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hyperlink r:id="rId9" w:history="1">
              <w:r w:rsidRPr="000C60F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uk-UA" w:eastAsia="uk-UA"/>
                </w:rPr>
                <w:t>https://svativska-gromada.gov.ua/news/1780046211/</w:t>
              </w:r>
            </w:hyperlink>
          </w:p>
          <w:p w:rsidR="000C60FB" w:rsidRPr="000C60FB" w:rsidRDefault="000C60FB" w:rsidP="002D0E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0C60FB" w:rsidRPr="000C60FB" w:rsidRDefault="000C60FB" w:rsidP="000C6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0C60F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uk-UA" w:eastAsia="uk-UA"/>
                </w:rPr>
                <w:t>https://www.facebook.com/permalink.php?story_fbid=pfbid02Bm9mPRjjXeamrmpokbFsbUSXyVZqFosrEiT5AvceqjbEbg5fWM6HVKQZoFsFfpJKl&amp;id=100087521023621</w:t>
              </w:r>
            </w:hyperlink>
          </w:p>
        </w:tc>
        <w:tc>
          <w:tcPr>
            <w:tcW w:w="2835" w:type="dxa"/>
          </w:tcPr>
          <w:p w:rsidR="000C60FB" w:rsidRDefault="000C60FB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</w:p>
        </w:tc>
      </w:tr>
      <w:tr w:rsidR="000C60FB" w:rsidRPr="00881552" w:rsidTr="000C60FB">
        <w:trPr>
          <w:trHeight w:val="429"/>
        </w:trPr>
        <w:tc>
          <w:tcPr>
            <w:tcW w:w="421" w:type="dxa"/>
          </w:tcPr>
          <w:p w:rsidR="000C60FB" w:rsidRPr="00881552" w:rsidRDefault="000C60FB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118" w:type="dxa"/>
          </w:tcPr>
          <w:p w:rsidR="000C60FB" w:rsidRPr="00881552" w:rsidRDefault="000C60FB" w:rsidP="00B21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Троїцька селищна </w:t>
            </w:r>
          </w:p>
        </w:tc>
        <w:tc>
          <w:tcPr>
            <w:tcW w:w="1843" w:type="dxa"/>
          </w:tcPr>
          <w:p w:rsidR="000C60FB" w:rsidRPr="00881552" w:rsidRDefault="000C60FB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</w:p>
        </w:tc>
        <w:tc>
          <w:tcPr>
            <w:tcW w:w="5812" w:type="dxa"/>
          </w:tcPr>
          <w:p w:rsidR="000C60FB" w:rsidRPr="002A0FA5" w:rsidRDefault="000C60FB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Засідання не проводились у звітній період</w:t>
            </w:r>
          </w:p>
        </w:tc>
        <w:tc>
          <w:tcPr>
            <w:tcW w:w="2835" w:type="dxa"/>
          </w:tcPr>
          <w:p w:rsidR="000C60FB" w:rsidRDefault="000C60FB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</w:p>
        </w:tc>
      </w:tr>
      <w:tr w:rsidR="00671FD2" w:rsidRPr="00881552" w:rsidTr="00C37D3B">
        <w:tc>
          <w:tcPr>
            <w:tcW w:w="14029" w:type="dxa"/>
            <w:gridSpan w:val="5"/>
          </w:tcPr>
          <w:p w:rsidR="00671FD2" w:rsidRPr="00671FD2" w:rsidRDefault="00671FD2" w:rsidP="00671F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іверськодонецький</w:t>
            </w:r>
            <w:r w:rsidRPr="00671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 Луганської області</w:t>
            </w:r>
          </w:p>
        </w:tc>
      </w:tr>
      <w:tr w:rsidR="000C60FB" w:rsidRPr="00881552" w:rsidTr="000C60FB">
        <w:trPr>
          <w:trHeight w:val="576"/>
        </w:trPr>
        <w:tc>
          <w:tcPr>
            <w:tcW w:w="421" w:type="dxa"/>
          </w:tcPr>
          <w:p w:rsidR="000C60FB" w:rsidRPr="00881552" w:rsidRDefault="000C60FB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118" w:type="dxa"/>
          </w:tcPr>
          <w:p w:rsidR="000C60FB" w:rsidRPr="00881552" w:rsidRDefault="000C60FB" w:rsidP="00B21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>Гірська міська</w:t>
            </w:r>
          </w:p>
        </w:tc>
        <w:tc>
          <w:tcPr>
            <w:tcW w:w="1843" w:type="dxa"/>
          </w:tcPr>
          <w:p w:rsidR="000C60FB" w:rsidRPr="00881552" w:rsidRDefault="000C60FB" w:rsidP="00841DA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716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29.06.2026</w:t>
            </w:r>
          </w:p>
        </w:tc>
        <w:tc>
          <w:tcPr>
            <w:tcW w:w="5812" w:type="dxa"/>
          </w:tcPr>
          <w:p w:rsidR="000C60FB" w:rsidRPr="007716B4" w:rsidRDefault="000C60FB" w:rsidP="007716B4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716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Публікація на протокол буде надіслана </w:t>
            </w:r>
          </w:p>
          <w:p w:rsidR="000C60FB" w:rsidRPr="00881552" w:rsidRDefault="000C60FB" w:rsidP="007716B4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716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додатково</w:t>
            </w:r>
          </w:p>
        </w:tc>
        <w:tc>
          <w:tcPr>
            <w:tcW w:w="2835" w:type="dxa"/>
          </w:tcPr>
          <w:p w:rsidR="000C60FB" w:rsidRDefault="000C60FB" w:rsidP="00B21CFB">
            <w:pPr>
              <w:tabs>
                <w:tab w:val="left" w:pos="567"/>
              </w:tabs>
            </w:pPr>
          </w:p>
        </w:tc>
      </w:tr>
      <w:tr w:rsidR="000C60FB" w:rsidRPr="00881552" w:rsidTr="008023EF">
        <w:trPr>
          <w:trHeight w:val="599"/>
        </w:trPr>
        <w:tc>
          <w:tcPr>
            <w:tcW w:w="421" w:type="dxa"/>
          </w:tcPr>
          <w:p w:rsidR="000C60FB" w:rsidRPr="00881552" w:rsidRDefault="000C60FB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3118" w:type="dxa"/>
          </w:tcPr>
          <w:p w:rsidR="000C60FB" w:rsidRPr="00881552" w:rsidRDefault="000C60FB" w:rsidP="008907D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>Кремінська міська</w:t>
            </w:r>
          </w:p>
        </w:tc>
        <w:tc>
          <w:tcPr>
            <w:tcW w:w="1843" w:type="dxa"/>
          </w:tcPr>
          <w:p w:rsidR="000C60FB" w:rsidRPr="00881552" w:rsidRDefault="000C60FB" w:rsidP="00841DAB">
            <w:pPr>
              <w:pStyle w:val="a4"/>
              <w:spacing w:before="0" w:beforeAutospacing="0" w:after="0" w:afterAutospacing="0" w:line="256" w:lineRule="auto"/>
              <w:rPr>
                <w:lang w:val="ru-RU"/>
              </w:rPr>
            </w:pPr>
          </w:p>
        </w:tc>
        <w:tc>
          <w:tcPr>
            <w:tcW w:w="5812" w:type="dxa"/>
          </w:tcPr>
          <w:p w:rsidR="000C60FB" w:rsidRPr="00881552" w:rsidRDefault="000C60FB" w:rsidP="008907DF">
            <w:pPr>
              <w:pStyle w:val="a4"/>
              <w:spacing w:before="0" w:beforeAutospacing="0" w:after="0" w:afterAutospacing="0" w:line="256" w:lineRule="auto"/>
            </w:pPr>
            <w:r>
              <w:rPr>
                <w:lang w:val="uk-UA"/>
              </w:rPr>
              <w:t>Засідання не проводились у звітній період</w:t>
            </w:r>
          </w:p>
        </w:tc>
        <w:tc>
          <w:tcPr>
            <w:tcW w:w="2835" w:type="dxa"/>
          </w:tcPr>
          <w:p w:rsidR="000C60FB" w:rsidRPr="00881552" w:rsidRDefault="000C60FB" w:rsidP="008907DF">
            <w:pPr>
              <w:pStyle w:val="a4"/>
              <w:spacing w:before="0" w:beforeAutospacing="0" w:after="0" w:afterAutospacing="0" w:line="256" w:lineRule="auto"/>
            </w:pPr>
          </w:p>
        </w:tc>
      </w:tr>
      <w:tr w:rsidR="00DC0AD1" w:rsidRPr="00881552" w:rsidTr="00DC0AD1">
        <w:trPr>
          <w:trHeight w:val="3605"/>
        </w:trPr>
        <w:tc>
          <w:tcPr>
            <w:tcW w:w="421" w:type="dxa"/>
          </w:tcPr>
          <w:p w:rsidR="00DC0AD1" w:rsidRPr="00881552" w:rsidRDefault="00DC0AD1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10</w:t>
            </w:r>
          </w:p>
        </w:tc>
        <w:tc>
          <w:tcPr>
            <w:tcW w:w="3118" w:type="dxa"/>
          </w:tcPr>
          <w:p w:rsidR="00DC0AD1" w:rsidRPr="00881552" w:rsidRDefault="00DC0AD1" w:rsidP="00B21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Лисичанська міська </w:t>
            </w:r>
          </w:p>
        </w:tc>
        <w:tc>
          <w:tcPr>
            <w:tcW w:w="1843" w:type="dxa"/>
          </w:tcPr>
          <w:p w:rsidR="00DC0AD1" w:rsidRPr="000C60FB" w:rsidRDefault="00DC0AD1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0C60FB">
              <w:rPr>
                <w:lang w:val="uk-UA"/>
              </w:rPr>
              <w:t>25.06.2026</w:t>
            </w:r>
          </w:p>
        </w:tc>
        <w:tc>
          <w:tcPr>
            <w:tcW w:w="5812" w:type="dxa"/>
          </w:tcPr>
          <w:p w:rsidR="00DC0AD1" w:rsidRPr="000C60FB" w:rsidRDefault="00DC0AD1" w:rsidP="00015479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0C60F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Відповідно до пп.4,3 пункту 4 затвердженого положення про Раду «На період дії правового режиму воєнного стану засідання Ради можуть проводитись у режимі реального часу у форматі відео-конференції з використанням відповідних технічних засобів, зокрема через Інтернет»</w:t>
            </w:r>
          </w:p>
          <w:p w:rsidR="00DC0AD1" w:rsidRPr="000C60FB" w:rsidRDefault="00DC0AD1" w:rsidP="00015479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0C60F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«Секретар Ради забезпечує обов’язковий технічний відео- та/або аудіозапис засідання.</w:t>
            </w:r>
          </w:p>
          <w:p w:rsidR="00DC0AD1" w:rsidRPr="000C60FB" w:rsidRDefault="00DC0AD1" w:rsidP="00DC0AD1">
            <w:pPr>
              <w:rPr>
                <w:sz w:val="24"/>
                <w:szCs w:val="24"/>
                <w:lang w:val="uk-UA"/>
              </w:rPr>
            </w:pPr>
            <w:r w:rsidRPr="000C60F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З метою забезпечення безпеки членів Ради або інших осіб, запрошених до участі у дистанційному засіданні, записи таких засідань не публікуються і надаються іншим особам лише за запитом у порядку, встановленому законом.»</w:t>
            </w:r>
          </w:p>
        </w:tc>
        <w:tc>
          <w:tcPr>
            <w:tcW w:w="2835" w:type="dxa"/>
          </w:tcPr>
          <w:p w:rsidR="00DC0AD1" w:rsidRPr="00881552" w:rsidRDefault="00DC0AD1" w:rsidP="00D87894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</w:rPr>
            </w:pPr>
            <w:r w:rsidRPr="000C60FB">
              <w:rPr>
                <w:noProof/>
                <w:lang w:val="ru-RU" w:eastAsia="uk-UA"/>
              </w:rPr>
              <w:t xml:space="preserve">Матеріали про роботу Ради розміщені на офіційному вебсайті ЛМВА </w:t>
            </w:r>
            <w:hyperlink r:id="rId11" w:history="1">
              <w:r w:rsidRPr="000C60FB">
                <w:rPr>
                  <w:noProof/>
                  <w:color w:val="0563C1"/>
                  <w:u w:val="single"/>
                  <w:lang w:val="ru-RU" w:eastAsia="uk-UA"/>
                </w:rPr>
                <w:t>https://lis.gov.ua/zhitelyam-goroda/bezbar-ernist/rada-bezbar-ernosti.html</w:t>
              </w:r>
            </w:hyperlink>
          </w:p>
        </w:tc>
      </w:tr>
      <w:tr w:rsidR="000C60FB" w:rsidRPr="00881552" w:rsidTr="000C60FB">
        <w:trPr>
          <w:trHeight w:val="448"/>
        </w:trPr>
        <w:tc>
          <w:tcPr>
            <w:tcW w:w="421" w:type="dxa"/>
          </w:tcPr>
          <w:p w:rsidR="000C60FB" w:rsidRPr="00881552" w:rsidRDefault="000C60FB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3118" w:type="dxa"/>
          </w:tcPr>
          <w:p w:rsidR="000C60FB" w:rsidRPr="00881552" w:rsidRDefault="000C60FB" w:rsidP="00B21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Попаснянська міська </w:t>
            </w:r>
          </w:p>
        </w:tc>
        <w:tc>
          <w:tcPr>
            <w:tcW w:w="1843" w:type="dxa"/>
          </w:tcPr>
          <w:p w:rsidR="000C60FB" w:rsidRPr="00881552" w:rsidRDefault="000C60FB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</w:p>
        </w:tc>
        <w:tc>
          <w:tcPr>
            <w:tcW w:w="5812" w:type="dxa"/>
          </w:tcPr>
          <w:p w:rsidR="000C60FB" w:rsidRPr="00881552" w:rsidRDefault="000C60FB" w:rsidP="00881552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  <w:r>
              <w:rPr>
                <w:lang w:val="uk-UA"/>
              </w:rPr>
              <w:t>Засідання не проводились у звітній період</w:t>
            </w:r>
          </w:p>
        </w:tc>
        <w:tc>
          <w:tcPr>
            <w:tcW w:w="2835" w:type="dxa"/>
          </w:tcPr>
          <w:p w:rsidR="000C60FB" w:rsidRPr="00881552" w:rsidRDefault="000C60FB" w:rsidP="00A97FED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</w:rPr>
            </w:pPr>
          </w:p>
        </w:tc>
      </w:tr>
      <w:tr w:rsidR="000C60FB" w:rsidRPr="00881552" w:rsidTr="000C60FB">
        <w:trPr>
          <w:trHeight w:val="320"/>
        </w:trPr>
        <w:tc>
          <w:tcPr>
            <w:tcW w:w="421" w:type="dxa"/>
          </w:tcPr>
          <w:p w:rsidR="000C60FB" w:rsidRPr="00881552" w:rsidRDefault="000C60FB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3118" w:type="dxa"/>
          </w:tcPr>
          <w:p w:rsidR="000C60FB" w:rsidRPr="00881552" w:rsidRDefault="000C60FB" w:rsidP="00B21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Рубіжанська міська </w:t>
            </w:r>
          </w:p>
        </w:tc>
        <w:tc>
          <w:tcPr>
            <w:tcW w:w="1843" w:type="dxa"/>
          </w:tcPr>
          <w:p w:rsidR="000C60FB" w:rsidRPr="00881552" w:rsidRDefault="000C60FB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5812" w:type="dxa"/>
          </w:tcPr>
          <w:p w:rsidR="000C60FB" w:rsidRPr="00881552" w:rsidRDefault="000C60FB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  <w:r>
              <w:rPr>
                <w:lang w:val="uk-UA"/>
              </w:rPr>
              <w:t>Засідання не проводились у звітній період</w:t>
            </w:r>
          </w:p>
        </w:tc>
        <w:tc>
          <w:tcPr>
            <w:tcW w:w="2835" w:type="dxa"/>
          </w:tcPr>
          <w:p w:rsidR="000C60FB" w:rsidRPr="00881552" w:rsidRDefault="000C60FB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</w:p>
        </w:tc>
      </w:tr>
      <w:tr w:rsidR="000C60FB" w:rsidRPr="00881552" w:rsidTr="000C60FB">
        <w:trPr>
          <w:trHeight w:val="456"/>
        </w:trPr>
        <w:tc>
          <w:tcPr>
            <w:tcW w:w="421" w:type="dxa"/>
          </w:tcPr>
          <w:p w:rsidR="000C60FB" w:rsidRPr="00881552" w:rsidRDefault="000C60FB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3118" w:type="dxa"/>
          </w:tcPr>
          <w:p w:rsidR="000C60FB" w:rsidRPr="00881552" w:rsidRDefault="000C60FB" w:rsidP="00B21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88155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88155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</w:t>
            </w: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88155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сько</w:t>
            </w: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донецька міська </w:t>
            </w:r>
          </w:p>
        </w:tc>
        <w:tc>
          <w:tcPr>
            <w:tcW w:w="1843" w:type="dxa"/>
            <w:vAlign w:val="center"/>
          </w:tcPr>
          <w:p w:rsidR="000C60FB" w:rsidRPr="00881552" w:rsidRDefault="000C60FB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</w:p>
        </w:tc>
        <w:tc>
          <w:tcPr>
            <w:tcW w:w="5812" w:type="dxa"/>
          </w:tcPr>
          <w:p w:rsidR="000C60FB" w:rsidRPr="00881552" w:rsidRDefault="000C60FB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ru-RU"/>
              </w:rPr>
            </w:pPr>
            <w:r>
              <w:rPr>
                <w:lang w:val="uk-UA"/>
              </w:rPr>
              <w:t>Засідання не проводились у звітній період</w:t>
            </w:r>
          </w:p>
        </w:tc>
        <w:tc>
          <w:tcPr>
            <w:tcW w:w="2835" w:type="dxa"/>
          </w:tcPr>
          <w:p w:rsidR="000C60FB" w:rsidRPr="00BF43B3" w:rsidRDefault="000C60FB" w:rsidP="00BF43B3">
            <w:pPr>
              <w:pStyle w:val="a4"/>
              <w:tabs>
                <w:tab w:val="left" w:pos="567"/>
              </w:tabs>
              <w:spacing w:after="0"/>
              <w:rPr>
                <w:lang w:val="uk-UA"/>
              </w:rPr>
            </w:pPr>
          </w:p>
        </w:tc>
      </w:tr>
      <w:tr w:rsidR="00671FD2" w:rsidRPr="00881552" w:rsidTr="00023DE8">
        <w:tc>
          <w:tcPr>
            <w:tcW w:w="14029" w:type="dxa"/>
            <w:gridSpan w:val="5"/>
          </w:tcPr>
          <w:p w:rsidR="00671FD2" w:rsidRDefault="00671FD2" w:rsidP="00671FD2">
            <w:pPr>
              <w:pStyle w:val="a4"/>
              <w:tabs>
                <w:tab w:val="left" w:pos="567"/>
                <w:tab w:val="left" w:pos="720"/>
              </w:tabs>
              <w:spacing w:before="0" w:beforeAutospacing="0" w:after="0" w:afterAutospacing="0"/>
              <w:jc w:val="center"/>
            </w:pPr>
            <w:r w:rsidRPr="00671FD2">
              <w:rPr>
                <w:lang w:val="uk-UA"/>
              </w:rPr>
              <w:t>С</w:t>
            </w:r>
            <w:r>
              <w:rPr>
                <w:lang w:val="uk-UA"/>
              </w:rPr>
              <w:t>таробільський</w:t>
            </w:r>
            <w:r w:rsidRPr="00671FD2">
              <w:rPr>
                <w:lang w:val="uk-UA"/>
              </w:rPr>
              <w:t xml:space="preserve"> район Луганської області</w:t>
            </w:r>
          </w:p>
        </w:tc>
      </w:tr>
      <w:tr w:rsidR="000C60FB" w:rsidRPr="00881552" w:rsidTr="000C60FB">
        <w:trPr>
          <w:trHeight w:val="302"/>
        </w:trPr>
        <w:tc>
          <w:tcPr>
            <w:tcW w:w="421" w:type="dxa"/>
          </w:tcPr>
          <w:p w:rsidR="000C60FB" w:rsidRPr="00881552" w:rsidRDefault="000C60FB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3118" w:type="dxa"/>
          </w:tcPr>
          <w:p w:rsidR="000C60FB" w:rsidRPr="00881552" w:rsidRDefault="000C60FB" w:rsidP="00B21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>Біловодська селищна</w:t>
            </w:r>
          </w:p>
        </w:tc>
        <w:tc>
          <w:tcPr>
            <w:tcW w:w="1843" w:type="dxa"/>
          </w:tcPr>
          <w:p w:rsidR="000C60FB" w:rsidRPr="00881552" w:rsidRDefault="000C60FB" w:rsidP="00841DAB">
            <w:pPr>
              <w:pStyle w:val="a4"/>
              <w:tabs>
                <w:tab w:val="left" w:pos="567"/>
                <w:tab w:val="left" w:pos="720"/>
              </w:tabs>
              <w:spacing w:after="0"/>
            </w:pPr>
          </w:p>
        </w:tc>
        <w:tc>
          <w:tcPr>
            <w:tcW w:w="5812" w:type="dxa"/>
          </w:tcPr>
          <w:p w:rsidR="000C60FB" w:rsidRPr="00881552" w:rsidRDefault="000C60FB" w:rsidP="008D47BB">
            <w:pPr>
              <w:pStyle w:val="a4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Засідання не проводились у звітній період</w:t>
            </w:r>
          </w:p>
        </w:tc>
        <w:tc>
          <w:tcPr>
            <w:tcW w:w="2835" w:type="dxa"/>
          </w:tcPr>
          <w:p w:rsidR="000C60FB" w:rsidRDefault="000C60FB" w:rsidP="008D47BB">
            <w:pPr>
              <w:pStyle w:val="a4"/>
              <w:tabs>
                <w:tab w:val="left" w:pos="567"/>
                <w:tab w:val="left" w:pos="720"/>
              </w:tabs>
              <w:spacing w:before="0" w:beforeAutospacing="0" w:after="0" w:afterAutospacing="0"/>
            </w:pPr>
          </w:p>
        </w:tc>
      </w:tr>
      <w:tr w:rsidR="000C60FB" w:rsidRPr="00881552" w:rsidTr="000C60FB">
        <w:trPr>
          <w:trHeight w:val="421"/>
        </w:trPr>
        <w:tc>
          <w:tcPr>
            <w:tcW w:w="421" w:type="dxa"/>
          </w:tcPr>
          <w:p w:rsidR="000C60FB" w:rsidRPr="00881552" w:rsidRDefault="000C60FB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3118" w:type="dxa"/>
          </w:tcPr>
          <w:p w:rsidR="000C60FB" w:rsidRPr="00881552" w:rsidRDefault="000C60FB" w:rsidP="00B21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>Білолуцька селищна</w:t>
            </w:r>
          </w:p>
        </w:tc>
        <w:tc>
          <w:tcPr>
            <w:tcW w:w="1843" w:type="dxa"/>
          </w:tcPr>
          <w:p w:rsidR="000C60FB" w:rsidRPr="00841DAB" w:rsidRDefault="000C60FB" w:rsidP="00841DAB">
            <w:pPr>
              <w:pStyle w:val="a4"/>
              <w:widowControl w:val="0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color w:val="000000"/>
                <w:lang w:val="ru-RU"/>
              </w:rPr>
            </w:pPr>
          </w:p>
        </w:tc>
        <w:tc>
          <w:tcPr>
            <w:tcW w:w="5812" w:type="dxa"/>
          </w:tcPr>
          <w:p w:rsidR="000C60FB" w:rsidRPr="00881552" w:rsidRDefault="000C60FB" w:rsidP="00940BF3">
            <w:pPr>
              <w:pStyle w:val="a4"/>
              <w:widowControl w:val="0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Засідання не проводились у звітній період</w:t>
            </w:r>
          </w:p>
        </w:tc>
        <w:tc>
          <w:tcPr>
            <w:tcW w:w="2835" w:type="dxa"/>
          </w:tcPr>
          <w:p w:rsidR="000C60FB" w:rsidRDefault="000C60FB" w:rsidP="00B21CFB">
            <w:pPr>
              <w:pStyle w:val="a4"/>
              <w:widowControl w:val="0"/>
              <w:tabs>
                <w:tab w:val="left" w:pos="567"/>
                <w:tab w:val="left" w:pos="720"/>
              </w:tabs>
              <w:spacing w:before="0" w:beforeAutospacing="0" w:after="0" w:afterAutospacing="0"/>
            </w:pPr>
          </w:p>
        </w:tc>
      </w:tr>
      <w:tr w:rsidR="000C60FB" w:rsidRPr="00881552" w:rsidTr="00F83A8A">
        <w:trPr>
          <w:trHeight w:val="3036"/>
        </w:trPr>
        <w:tc>
          <w:tcPr>
            <w:tcW w:w="421" w:type="dxa"/>
          </w:tcPr>
          <w:p w:rsidR="000C60FB" w:rsidRPr="00881552" w:rsidRDefault="000C60FB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3118" w:type="dxa"/>
          </w:tcPr>
          <w:p w:rsidR="000C60FB" w:rsidRPr="00881552" w:rsidRDefault="000C60FB" w:rsidP="00B21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Марківська </w:t>
            </w: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</w:p>
        </w:tc>
        <w:tc>
          <w:tcPr>
            <w:tcW w:w="1843" w:type="dxa"/>
          </w:tcPr>
          <w:p w:rsidR="000C60FB" w:rsidRPr="000C60FB" w:rsidRDefault="000C60FB" w:rsidP="001C5A18">
            <w:pPr>
              <w:ind w:left="-39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0C60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27.05.2026</w:t>
            </w:r>
          </w:p>
          <w:p w:rsidR="000C60FB" w:rsidRPr="000C60FB" w:rsidRDefault="000C60FB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</w:p>
        </w:tc>
        <w:tc>
          <w:tcPr>
            <w:tcW w:w="5812" w:type="dxa"/>
          </w:tcPr>
          <w:p w:rsidR="000C60FB" w:rsidRPr="000C60FB" w:rsidRDefault="000C60FB" w:rsidP="001C5A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2" w:history="1">
              <w:r w:rsidRPr="000C60F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uk-UA" w:eastAsia="uk-UA"/>
                </w:rPr>
                <w:t>https://markivska-gromada.gov.ua/news/1779885699/</w:t>
              </w:r>
            </w:hyperlink>
          </w:p>
          <w:p w:rsidR="000C60FB" w:rsidRPr="000C60FB" w:rsidRDefault="000C60FB" w:rsidP="001C5A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3" w:history="1">
              <w:r w:rsidRPr="000C60F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uk-UA" w:eastAsia="uk-UA"/>
                </w:rPr>
                <w:t>https://www.facebook.com/share/p/1LPMVxKUpE/</w:t>
              </w:r>
            </w:hyperlink>
          </w:p>
          <w:p w:rsidR="000C60FB" w:rsidRPr="000C60FB" w:rsidRDefault="000C60FB" w:rsidP="001C5A18">
            <w:pPr>
              <w:ind w:left="-39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4" w:tgtFrame="_blank" w:history="1">
              <w:r w:rsidRPr="000C60F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uk-UA" w:eastAsia="uk-UA"/>
                </w:rPr>
                <w:t>https://t.me/markivska_sva/10292</w:t>
              </w:r>
            </w:hyperlink>
          </w:p>
          <w:p w:rsidR="000C60FB" w:rsidRPr="000C60FB" w:rsidRDefault="000C60FB" w:rsidP="001C5A18">
            <w:pPr>
              <w:ind w:left="-39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0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Протокол засідання:</w:t>
            </w:r>
          </w:p>
          <w:p w:rsidR="000C60FB" w:rsidRPr="000C60FB" w:rsidRDefault="000C60FB" w:rsidP="001C5A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5" w:history="1">
              <w:r w:rsidRPr="000C60F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uk-UA" w:eastAsia="uk-UA"/>
                </w:rPr>
                <w:t>https://markivska-gromada.gov.ua/news/1779954258/</w:t>
              </w:r>
            </w:hyperlink>
          </w:p>
          <w:p w:rsidR="000C60FB" w:rsidRPr="000C60FB" w:rsidRDefault="000C60FB" w:rsidP="001C5A18">
            <w:pPr>
              <w:ind w:left="-39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60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Звіт щодо виконання Плану заходів на 2025 – 2026 роки з реалізації в Марківській селищній територіальній громаді Національної стратегії із створення безбар’єрного простору в Україні на період до 2030 року станом на 01.04.2026:</w:t>
            </w:r>
          </w:p>
          <w:p w:rsidR="000C60FB" w:rsidRPr="000C60FB" w:rsidRDefault="000C60FB" w:rsidP="001C5A18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  <w:hyperlink r:id="rId16" w:history="1">
              <w:r w:rsidRPr="000C60FB">
                <w:rPr>
                  <w:color w:val="0563C1"/>
                  <w:u w:val="single"/>
                  <w:lang w:val="uk-UA" w:eastAsia="uk-UA"/>
                </w:rPr>
                <w:t>https://markivska-gromada.gov.ua/news/1779954479/</w:t>
              </w:r>
            </w:hyperlink>
          </w:p>
        </w:tc>
        <w:tc>
          <w:tcPr>
            <w:tcW w:w="2835" w:type="dxa"/>
          </w:tcPr>
          <w:p w:rsidR="000C60FB" w:rsidRDefault="000C60FB" w:rsidP="00D45330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</w:p>
        </w:tc>
      </w:tr>
      <w:tr w:rsidR="000C60FB" w:rsidRPr="00881552" w:rsidTr="000C60FB">
        <w:trPr>
          <w:trHeight w:val="497"/>
        </w:trPr>
        <w:tc>
          <w:tcPr>
            <w:tcW w:w="421" w:type="dxa"/>
          </w:tcPr>
          <w:p w:rsidR="000C60FB" w:rsidRPr="00881552" w:rsidRDefault="000C60FB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17</w:t>
            </w:r>
          </w:p>
        </w:tc>
        <w:tc>
          <w:tcPr>
            <w:tcW w:w="3118" w:type="dxa"/>
          </w:tcPr>
          <w:p w:rsidR="000C60FB" w:rsidRPr="00881552" w:rsidRDefault="000C60FB" w:rsidP="00B21CFB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Міловська селищна</w:t>
            </w:r>
          </w:p>
        </w:tc>
        <w:tc>
          <w:tcPr>
            <w:tcW w:w="1843" w:type="dxa"/>
          </w:tcPr>
          <w:p w:rsidR="000C60FB" w:rsidRPr="00881552" w:rsidRDefault="000C60FB" w:rsidP="00841DA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4E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24.06.2026</w:t>
            </w:r>
          </w:p>
        </w:tc>
        <w:tc>
          <w:tcPr>
            <w:tcW w:w="5812" w:type="dxa"/>
          </w:tcPr>
          <w:p w:rsidR="000C60FB" w:rsidRPr="00654E15" w:rsidRDefault="000C60FB" w:rsidP="00654E15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17" w:history="1">
              <w:r w:rsidRPr="00654E15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val="en-AU" w:eastAsia="uk-UA"/>
                </w:rPr>
                <w:t>https://milivska-gromada.gov.ua/news/1782300956/</w:t>
              </w:r>
            </w:hyperlink>
          </w:p>
          <w:p w:rsidR="000C60FB" w:rsidRPr="00881552" w:rsidRDefault="000C60FB" w:rsidP="00654E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0C60FB" w:rsidRDefault="000C60FB" w:rsidP="00182590">
            <w:pPr>
              <w:tabs>
                <w:tab w:val="left" w:pos="567"/>
              </w:tabs>
            </w:pPr>
          </w:p>
        </w:tc>
      </w:tr>
      <w:tr w:rsidR="000C60FB" w:rsidRPr="00881552" w:rsidTr="000C60FB">
        <w:trPr>
          <w:trHeight w:val="650"/>
        </w:trPr>
        <w:tc>
          <w:tcPr>
            <w:tcW w:w="421" w:type="dxa"/>
          </w:tcPr>
          <w:p w:rsidR="000C60FB" w:rsidRPr="00881552" w:rsidRDefault="000C60FB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3118" w:type="dxa"/>
          </w:tcPr>
          <w:p w:rsidR="000C60FB" w:rsidRPr="00881552" w:rsidRDefault="000C60FB" w:rsidP="00B21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Айдарська (</w:t>
            </w: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>Новопсковська</w:t>
            </w:r>
            <w:r w:rsidRPr="0088155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</w:t>
            </w: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селищна </w:t>
            </w:r>
          </w:p>
        </w:tc>
        <w:tc>
          <w:tcPr>
            <w:tcW w:w="1843" w:type="dxa"/>
          </w:tcPr>
          <w:p w:rsidR="000C60FB" w:rsidRPr="000C60FB" w:rsidRDefault="000C60FB" w:rsidP="00654E15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0C60F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15.04.2026</w:t>
            </w:r>
          </w:p>
          <w:p w:rsidR="000C60FB" w:rsidRPr="000C60FB" w:rsidRDefault="000C60FB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</w:p>
        </w:tc>
        <w:tc>
          <w:tcPr>
            <w:tcW w:w="5812" w:type="dxa"/>
          </w:tcPr>
          <w:p w:rsidR="000C60FB" w:rsidRPr="000C60FB" w:rsidRDefault="000C60FB" w:rsidP="00654E1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8" w:tgtFrame="_blank" w:history="1">
              <w:r w:rsidRPr="000C60FB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shd w:val="clear" w:color="auto" w:fill="FFFFFF"/>
                  <w:lang w:val="uk-UA" w:eastAsia="uk-UA"/>
                </w:rPr>
                <w:t>https://aidarstg.gov.ua/docs/2322988/</w:t>
              </w:r>
            </w:hyperlink>
          </w:p>
          <w:p w:rsidR="000C60FB" w:rsidRPr="000C60FB" w:rsidRDefault="000C60FB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835" w:type="dxa"/>
          </w:tcPr>
          <w:p w:rsidR="000C60FB" w:rsidRDefault="000C60FB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</w:p>
        </w:tc>
      </w:tr>
      <w:tr w:rsidR="000C60FB" w:rsidRPr="00881552" w:rsidTr="000C60FB">
        <w:trPr>
          <w:trHeight w:val="500"/>
        </w:trPr>
        <w:tc>
          <w:tcPr>
            <w:tcW w:w="421" w:type="dxa"/>
          </w:tcPr>
          <w:p w:rsidR="000C60FB" w:rsidRPr="00881552" w:rsidRDefault="000C60FB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3118" w:type="dxa"/>
          </w:tcPr>
          <w:p w:rsidR="000C60FB" w:rsidRPr="00881552" w:rsidRDefault="000C60FB" w:rsidP="00B21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Старобільська міська </w:t>
            </w:r>
          </w:p>
        </w:tc>
        <w:tc>
          <w:tcPr>
            <w:tcW w:w="1843" w:type="dxa"/>
            <w:vAlign w:val="center"/>
          </w:tcPr>
          <w:p w:rsidR="000C60FB" w:rsidRPr="00881552" w:rsidRDefault="000C60FB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</w:p>
        </w:tc>
        <w:tc>
          <w:tcPr>
            <w:tcW w:w="5812" w:type="dxa"/>
          </w:tcPr>
          <w:p w:rsidR="000C60FB" w:rsidRPr="00881552" w:rsidRDefault="000C60FB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654E15">
              <w:rPr>
                <w:lang w:val="uk-UA"/>
              </w:rPr>
              <w:t>Засідання не проводились у звітній період</w:t>
            </w:r>
          </w:p>
        </w:tc>
        <w:tc>
          <w:tcPr>
            <w:tcW w:w="2835" w:type="dxa"/>
          </w:tcPr>
          <w:p w:rsidR="000C60FB" w:rsidRPr="00881552" w:rsidRDefault="000C60FB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0C60FB" w:rsidRPr="00881552" w:rsidTr="000C60FB">
        <w:trPr>
          <w:trHeight w:val="503"/>
        </w:trPr>
        <w:tc>
          <w:tcPr>
            <w:tcW w:w="421" w:type="dxa"/>
          </w:tcPr>
          <w:p w:rsidR="000C60FB" w:rsidRPr="00881552" w:rsidRDefault="000C60FB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3118" w:type="dxa"/>
          </w:tcPr>
          <w:p w:rsidR="000C60FB" w:rsidRPr="00881552" w:rsidRDefault="000C60FB" w:rsidP="00B21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>Шульгинська сільська</w:t>
            </w:r>
          </w:p>
        </w:tc>
        <w:tc>
          <w:tcPr>
            <w:tcW w:w="1843" w:type="dxa"/>
          </w:tcPr>
          <w:p w:rsidR="000C60FB" w:rsidRPr="00881552" w:rsidRDefault="000C60FB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</w:p>
        </w:tc>
        <w:tc>
          <w:tcPr>
            <w:tcW w:w="5812" w:type="dxa"/>
          </w:tcPr>
          <w:p w:rsidR="000C60FB" w:rsidRPr="001D13C5" w:rsidRDefault="000C60FB" w:rsidP="005424E9">
            <w:pPr>
              <w:pStyle w:val="a4"/>
              <w:tabs>
                <w:tab w:val="left" w:pos="567"/>
              </w:tabs>
              <w:spacing w:after="0"/>
              <w:rPr>
                <w:lang w:val="uk-UA"/>
              </w:rPr>
            </w:pPr>
            <w:r>
              <w:rPr>
                <w:lang w:val="uk-UA"/>
              </w:rPr>
              <w:t>Засідання не проводились у звітній період</w:t>
            </w:r>
          </w:p>
        </w:tc>
        <w:tc>
          <w:tcPr>
            <w:tcW w:w="2835" w:type="dxa"/>
          </w:tcPr>
          <w:p w:rsidR="000C60FB" w:rsidRPr="00881552" w:rsidRDefault="000C60FB" w:rsidP="005424E9">
            <w:pPr>
              <w:pStyle w:val="a4"/>
              <w:tabs>
                <w:tab w:val="left" w:pos="567"/>
              </w:tabs>
              <w:spacing w:after="0"/>
              <w:rPr>
                <w:color w:val="000000"/>
              </w:rPr>
            </w:pPr>
          </w:p>
        </w:tc>
      </w:tr>
      <w:tr w:rsidR="000C60FB" w:rsidRPr="00881552" w:rsidTr="000C60FB">
        <w:trPr>
          <w:trHeight w:val="486"/>
        </w:trPr>
        <w:tc>
          <w:tcPr>
            <w:tcW w:w="421" w:type="dxa"/>
          </w:tcPr>
          <w:p w:rsidR="000C60FB" w:rsidRPr="00881552" w:rsidRDefault="000C60FB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3118" w:type="dxa"/>
          </w:tcPr>
          <w:p w:rsidR="000C60FB" w:rsidRPr="00881552" w:rsidRDefault="000C60FB" w:rsidP="00B21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Чмирівська сільська </w:t>
            </w:r>
          </w:p>
        </w:tc>
        <w:tc>
          <w:tcPr>
            <w:tcW w:w="1843" w:type="dxa"/>
          </w:tcPr>
          <w:p w:rsidR="000C60FB" w:rsidRPr="000C60FB" w:rsidRDefault="000C60FB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  <w:r w:rsidRPr="000C60FB">
              <w:rPr>
                <w:color w:val="333333"/>
                <w:spacing w:val="7"/>
                <w:shd w:val="clear" w:color="auto" w:fill="FFFFFF"/>
                <w:lang w:val="uk-UA" w:eastAsia="uk-UA"/>
              </w:rPr>
              <w:t>29.05.2026</w:t>
            </w:r>
          </w:p>
        </w:tc>
        <w:tc>
          <w:tcPr>
            <w:tcW w:w="5812" w:type="dxa"/>
          </w:tcPr>
          <w:p w:rsidR="000C60FB" w:rsidRPr="000C60FB" w:rsidRDefault="000C60FB" w:rsidP="00654E15">
            <w:pPr>
              <w:rPr>
                <w:rFonts w:ascii="Times New Roman" w:eastAsia="Times New Roman" w:hAnsi="Times New Roman" w:cs="Times New Roman"/>
                <w:i/>
                <w:iCs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19" w:history="1">
              <w:r w:rsidRPr="000C60F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uk-UA" w:eastAsia="uk-UA"/>
                </w:rPr>
                <w:t>https://chmyrivska-gromada.gov.ua/news/1780214269/</w:t>
              </w:r>
            </w:hyperlink>
          </w:p>
          <w:p w:rsidR="000C60FB" w:rsidRPr="000C60FB" w:rsidRDefault="000C60FB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835" w:type="dxa"/>
          </w:tcPr>
          <w:p w:rsidR="000C60FB" w:rsidRDefault="000C60FB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</w:p>
        </w:tc>
      </w:tr>
      <w:tr w:rsidR="00671FD2" w:rsidRPr="00881552" w:rsidTr="00494FCB">
        <w:trPr>
          <w:trHeight w:val="558"/>
        </w:trPr>
        <w:tc>
          <w:tcPr>
            <w:tcW w:w="14029" w:type="dxa"/>
            <w:gridSpan w:val="5"/>
          </w:tcPr>
          <w:p w:rsidR="00671FD2" w:rsidRPr="00881552" w:rsidRDefault="00671FD2" w:rsidP="00671FD2">
            <w:pPr>
              <w:pStyle w:val="a4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 xml:space="preserve">Щастинський </w:t>
            </w:r>
            <w:r w:rsidRPr="00671FD2">
              <w:rPr>
                <w:lang w:val="uk-UA"/>
              </w:rPr>
              <w:t xml:space="preserve"> район Луганської області</w:t>
            </w:r>
          </w:p>
        </w:tc>
      </w:tr>
      <w:tr w:rsidR="000C60FB" w:rsidRPr="00881552" w:rsidTr="00D6345E">
        <w:trPr>
          <w:trHeight w:val="1380"/>
        </w:trPr>
        <w:tc>
          <w:tcPr>
            <w:tcW w:w="421" w:type="dxa"/>
          </w:tcPr>
          <w:p w:rsidR="000C60FB" w:rsidRPr="00881552" w:rsidRDefault="000C60FB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3118" w:type="dxa"/>
          </w:tcPr>
          <w:p w:rsidR="000C60FB" w:rsidRPr="00881552" w:rsidRDefault="000C60FB" w:rsidP="00B21CFB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Нижньотеплівська сільська </w:t>
            </w:r>
          </w:p>
        </w:tc>
        <w:tc>
          <w:tcPr>
            <w:tcW w:w="1843" w:type="dxa"/>
          </w:tcPr>
          <w:p w:rsidR="000C60FB" w:rsidRPr="00881552" w:rsidRDefault="000C60FB" w:rsidP="00841DAB">
            <w:pPr>
              <w:pStyle w:val="a4"/>
              <w:spacing w:before="0" w:beforeAutospacing="0" w:after="0" w:afterAutospacing="0"/>
            </w:pPr>
            <w:r w:rsidRPr="00F73D1F">
              <w:rPr>
                <w:noProof/>
                <w:lang w:val="ru-RU"/>
              </w:rPr>
              <w:t>01.06.2026</w:t>
            </w:r>
          </w:p>
        </w:tc>
        <w:tc>
          <w:tcPr>
            <w:tcW w:w="5812" w:type="dxa"/>
            <w:vAlign w:val="center"/>
          </w:tcPr>
          <w:p w:rsidR="000C60FB" w:rsidRPr="00881552" w:rsidRDefault="000C60FB" w:rsidP="003E671A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hyperlink r:id="rId20" w:history="1">
              <w:r w:rsidRPr="00F73D1F">
                <w:rPr>
                  <w:rStyle w:val="a5"/>
                  <w:noProof/>
                </w:rPr>
                <w:t>https://nuzhnioteple-sva.gr.org.ua/01-chervnya-2026-roku-v-nyzhnoteplivskij-silskij-vijskovij-administratsiyi-shhastynskogo-rajonu-luganskoyi-oblasti-vidbulosya-tretye-u-2026-rotsi-zasidannya-rady-bezbar-yernosti-pry-nyzhnoteplivskij-s/</w:t>
              </w:r>
            </w:hyperlink>
          </w:p>
        </w:tc>
        <w:tc>
          <w:tcPr>
            <w:tcW w:w="2835" w:type="dxa"/>
          </w:tcPr>
          <w:p w:rsidR="000C60FB" w:rsidRPr="00881552" w:rsidRDefault="000C60FB" w:rsidP="00CC1CE3">
            <w:pPr>
              <w:pStyle w:val="a4"/>
              <w:spacing w:before="0" w:beforeAutospacing="0" w:after="0" w:afterAutospacing="0"/>
            </w:pPr>
          </w:p>
        </w:tc>
      </w:tr>
      <w:tr w:rsidR="008D35A7" w:rsidRPr="00881552" w:rsidTr="0062107E">
        <w:tc>
          <w:tcPr>
            <w:tcW w:w="421" w:type="dxa"/>
            <w:vMerge w:val="restart"/>
          </w:tcPr>
          <w:p w:rsidR="008D35A7" w:rsidRPr="00881552" w:rsidRDefault="008D35A7" w:rsidP="004711DE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3118" w:type="dxa"/>
            <w:vMerge w:val="restart"/>
          </w:tcPr>
          <w:p w:rsidR="008D35A7" w:rsidRPr="00881552" w:rsidRDefault="008D35A7" w:rsidP="004711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Новоайдарська селищна </w:t>
            </w:r>
          </w:p>
        </w:tc>
        <w:tc>
          <w:tcPr>
            <w:tcW w:w="1843" w:type="dxa"/>
          </w:tcPr>
          <w:p w:rsidR="008D35A7" w:rsidRPr="00881552" w:rsidRDefault="0062107E" w:rsidP="004711DE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  <w:r w:rsidRPr="0062107E">
              <w:rPr>
                <w:i/>
                <w:iCs/>
                <w:noProof/>
                <w:lang w:val="ru-RU" w:eastAsia="uk-UA"/>
              </w:rPr>
              <w:t>15.04.2026</w:t>
            </w:r>
          </w:p>
        </w:tc>
        <w:tc>
          <w:tcPr>
            <w:tcW w:w="5812" w:type="dxa"/>
            <w:vAlign w:val="center"/>
          </w:tcPr>
          <w:p w:rsidR="0062107E" w:rsidRPr="0062107E" w:rsidRDefault="00CE5A26" w:rsidP="0062107E">
            <w:pPr>
              <w:rPr>
                <w:rFonts w:ascii="Times New Roman" w:eastAsia="Times New Roman" w:hAnsi="Times New Roman" w:cs="Times New Roman"/>
                <w:i/>
                <w:iCs/>
                <w:noProof/>
                <w:sz w:val="24"/>
                <w:szCs w:val="24"/>
                <w:lang w:val="ru-RU" w:eastAsia="uk-UA"/>
              </w:rPr>
            </w:pPr>
            <w:hyperlink r:id="rId21" w:history="1">
              <w:r w:rsidR="0062107E" w:rsidRPr="0062107E">
                <w:rPr>
                  <w:rStyle w:val="a5"/>
                  <w:rFonts w:ascii="Times New Roman" w:eastAsia="Times New Roman" w:hAnsi="Times New Roman" w:cs="Times New Roman"/>
                  <w:i/>
                  <w:iCs/>
                  <w:noProof/>
                  <w:sz w:val="24"/>
                  <w:szCs w:val="24"/>
                  <w:lang w:val="ru-RU" w:eastAsia="uk-UA"/>
                </w:rPr>
                <w:t>https://novoaydarska-gromada.gov.ua/news/1776331097/</w:t>
              </w:r>
            </w:hyperlink>
          </w:p>
          <w:p w:rsidR="008D35A7" w:rsidRPr="0062107E" w:rsidRDefault="0062107E" w:rsidP="0062107E">
            <w:pPr>
              <w:rPr>
                <w:rFonts w:ascii="Times New Roman" w:eastAsia="Times New Roman" w:hAnsi="Times New Roman" w:cs="Times New Roman"/>
                <w:i/>
                <w:iCs/>
                <w:noProof/>
                <w:sz w:val="24"/>
                <w:szCs w:val="24"/>
                <w:lang w:val="ru-RU" w:eastAsia="uk-UA"/>
              </w:rPr>
            </w:pPr>
            <w:r w:rsidRPr="0062107E">
              <w:rPr>
                <w:rFonts w:ascii="Times New Roman" w:eastAsia="Times New Roman" w:hAnsi="Times New Roman" w:cs="Times New Roman"/>
                <w:i/>
                <w:iCs/>
                <w:noProof/>
                <w:sz w:val="24"/>
                <w:szCs w:val="24"/>
                <w:lang w:val="ru-RU" w:eastAsia="uk-UA"/>
              </w:rPr>
              <w:t xml:space="preserve">протокол:  </w:t>
            </w:r>
            <w:hyperlink r:id="rId22" w:history="1">
              <w:r w:rsidRPr="0062107E">
                <w:rPr>
                  <w:rFonts w:ascii="Times New Roman" w:eastAsia="Times New Roman" w:hAnsi="Times New Roman" w:cs="Times New Roman"/>
                  <w:i/>
                  <w:iCs/>
                  <w:noProof/>
                  <w:color w:val="0563C1"/>
                  <w:sz w:val="24"/>
                  <w:szCs w:val="24"/>
                  <w:u w:val="single"/>
                  <w:lang w:val="ru-RU" w:eastAsia="uk-UA"/>
                </w:rPr>
                <w:t>https://novoaydarska-gromada.gov.ua/news/1776331188/</w:t>
              </w:r>
            </w:hyperlink>
          </w:p>
        </w:tc>
        <w:tc>
          <w:tcPr>
            <w:tcW w:w="2835" w:type="dxa"/>
          </w:tcPr>
          <w:p w:rsidR="008D35A7" w:rsidRDefault="008D35A7" w:rsidP="004711DE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</w:p>
        </w:tc>
      </w:tr>
      <w:tr w:rsidR="000C60FB" w:rsidRPr="00881552" w:rsidTr="003628D3">
        <w:trPr>
          <w:trHeight w:val="1104"/>
        </w:trPr>
        <w:tc>
          <w:tcPr>
            <w:tcW w:w="421" w:type="dxa"/>
            <w:vMerge/>
          </w:tcPr>
          <w:p w:rsidR="000C60FB" w:rsidRPr="00881552" w:rsidRDefault="000C60FB" w:rsidP="004711DE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  <w:vMerge/>
          </w:tcPr>
          <w:p w:rsidR="000C60FB" w:rsidRPr="00881552" w:rsidRDefault="000C60FB" w:rsidP="004711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0C60FB" w:rsidRPr="00881552" w:rsidRDefault="000C60FB" w:rsidP="004711D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</w:rPr>
            </w:pPr>
            <w:r w:rsidRPr="0062107E">
              <w:rPr>
                <w:i/>
                <w:iCs/>
                <w:noProof/>
                <w:lang w:val="ru-RU" w:eastAsia="uk-UA"/>
              </w:rPr>
              <w:t>27.04.2026</w:t>
            </w:r>
          </w:p>
        </w:tc>
        <w:tc>
          <w:tcPr>
            <w:tcW w:w="5812" w:type="dxa"/>
            <w:vAlign w:val="center"/>
          </w:tcPr>
          <w:p w:rsidR="000C60FB" w:rsidRPr="0062107E" w:rsidRDefault="000C60FB" w:rsidP="0062107E">
            <w:pPr>
              <w:rPr>
                <w:rFonts w:ascii="Times New Roman" w:eastAsia="Times New Roman" w:hAnsi="Times New Roman" w:cs="Times New Roman"/>
                <w:i/>
                <w:iCs/>
                <w:noProof/>
                <w:sz w:val="24"/>
                <w:szCs w:val="24"/>
                <w:lang w:val="ru-RU" w:eastAsia="uk-UA"/>
              </w:rPr>
            </w:pPr>
            <w:hyperlink r:id="rId23" w:history="1">
              <w:r w:rsidRPr="0062107E">
                <w:rPr>
                  <w:rFonts w:ascii="Times New Roman" w:eastAsia="Times New Roman" w:hAnsi="Times New Roman" w:cs="Times New Roman"/>
                  <w:i/>
                  <w:iCs/>
                  <w:noProof/>
                  <w:color w:val="0563C1"/>
                  <w:sz w:val="24"/>
                  <w:szCs w:val="24"/>
                  <w:u w:val="single"/>
                  <w:lang w:val="ru-RU" w:eastAsia="uk-UA"/>
                </w:rPr>
                <w:t>https://novoaydarska-gromada.gov.ua/news/1779969988/</w:t>
              </w:r>
            </w:hyperlink>
          </w:p>
          <w:p w:rsidR="000C60FB" w:rsidRPr="0062107E" w:rsidRDefault="000C60FB" w:rsidP="0062107E">
            <w:pPr>
              <w:rPr>
                <w:rFonts w:ascii="Times New Roman" w:eastAsia="Times New Roman" w:hAnsi="Times New Roman" w:cs="Times New Roman"/>
                <w:i/>
                <w:iCs/>
                <w:noProof/>
                <w:sz w:val="24"/>
                <w:szCs w:val="24"/>
                <w:lang w:val="ru-RU" w:eastAsia="uk-UA"/>
              </w:rPr>
            </w:pPr>
            <w:r w:rsidRPr="0062107E">
              <w:rPr>
                <w:rFonts w:ascii="Times New Roman" w:eastAsia="Times New Roman" w:hAnsi="Times New Roman" w:cs="Times New Roman"/>
                <w:i/>
                <w:iCs/>
                <w:noProof/>
                <w:sz w:val="24"/>
                <w:szCs w:val="24"/>
                <w:lang w:val="ru-RU" w:eastAsia="uk-UA"/>
              </w:rPr>
              <w:t>- протокол:</w:t>
            </w:r>
          </w:p>
          <w:p w:rsidR="000C60FB" w:rsidRPr="0062107E" w:rsidRDefault="000C60FB" w:rsidP="0062107E">
            <w:pPr>
              <w:rPr>
                <w:rFonts w:ascii="Times New Roman" w:eastAsia="Times New Roman" w:hAnsi="Times New Roman" w:cs="Times New Roman"/>
                <w:i/>
                <w:iCs/>
                <w:noProof/>
                <w:sz w:val="24"/>
                <w:szCs w:val="24"/>
                <w:lang w:val="ru-RU" w:eastAsia="uk-UA"/>
              </w:rPr>
            </w:pPr>
            <w:hyperlink r:id="rId24" w:history="1">
              <w:r w:rsidRPr="0062107E">
                <w:rPr>
                  <w:rFonts w:ascii="Times New Roman" w:eastAsia="Times New Roman" w:hAnsi="Times New Roman" w:cs="Times New Roman"/>
                  <w:i/>
                  <w:iCs/>
                  <w:noProof/>
                  <w:color w:val="0563C1"/>
                  <w:sz w:val="24"/>
                  <w:szCs w:val="24"/>
                  <w:u w:val="single"/>
                  <w:lang w:val="ru-RU" w:eastAsia="uk-UA"/>
                </w:rPr>
                <w:t>https://novoaydarska-gromada.gov.ua/news/1779971917/</w:t>
              </w:r>
            </w:hyperlink>
          </w:p>
          <w:p w:rsidR="000C60FB" w:rsidRPr="00881552" w:rsidRDefault="000C60FB" w:rsidP="004711D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835" w:type="dxa"/>
          </w:tcPr>
          <w:p w:rsidR="000C60FB" w:rsidRDefault="000C60FB" w:rsidP="004711DE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</w:p>
        </w:tc>
      </w:tr>
      <w:tr w:rsidR="000C60FB" w:rsidRPr="00881552" w:rsidTr="000C60FB">
        <w:trPr>
          <w:trHeight w:val="644"/>
        </w:trPr>
        <w:tc>
          <w:tcPr>
            <w:tcW w:w="421" w:type="dxa"/>
          </w:tcPr>
          <w:p w:rsidR="000C60FB" w:rsidRPr="00881552" w:rsidRDefault="000C60FB" w:rsidP="000C60F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3118" w:type="dxa"/>
          </w:tcPr>
          <w:p w:rsidR="000C60FB" w:rsidRPr="00881552" w:rsidRDefault="000C60FB" w:rsidP="000C60FB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Станично-Луганська селищна </w:t>
            </w:r>
          </w:p>
        </w:tc>
        <w:tc>
          <w:tcPr>
            <w:tcW w:w="1843" w:type="dxa"/>
            <w:vAlign w:val="center"/>
          </w:tcPr>
          <w:p w:rsidR="000C60FB" w:rsidRPr="00881552" w:rsidRDefault="000C60FB" w:rsidP="000C60FB">
            <w:pPr>
              <w:pStyle w:val="a4"/>
              <w:tabs>
                <w:tab w:val="left" w:pos="156"/>
              </w:tabs>
              <w:spacing w:before="0" w:beforeAutospacing="0" w:after="0" w:afterAutospacing="0"/>
              <w:ind w:left="38"/>
            </w:pPr>
          </w:p>
        </w:tc>
        <w:tc>
          <w:tcPr>
            <w:tcW w:w="5812" w:type="dxa"/>
          </w:tcPr>
          <w:p w:rsidR="000C60FB" w:rsidRPr="000C60FB" w:rsidRDefault="000C60FB" w:rsidP="000C6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0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Засідання не проводились у звітній період</w:t>
            </w:r>
          </w:p>
        </w:tc>
        <w:tc>
          <w:tcPr>
            <w:tcW w:w="2835" w:type="dxa"/>
          </w:tcPr>
          <w:p w:rsidR="000C60FB" w:rsidRDefault="000C60FB" w:rsidP="000C60F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</w:p>
        </w:tc>
      </w:tr>
      <w:tr w:rsidR="000C60FB" w:rsidRPr="00881552" w:rsidTr="000C60FB">
        <w:trPr>
          <w:trHeight w:val="569"/>
        </w:trPr>
        <w:tc>
          <w:tcPr>
            <w:tcW w:w="421" w:type="dxa"/>
          </w:tcPr>
          <w:p w:rsidR="000C60FB" w:rsidRPr="00881552" w:rsidRDefault="000C60FB" w:rsidP="000C60F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3118" w:type="dxa"/>
          </w:tcPr>
          <w:p w:rsidR="000C60FB" w:rsidRPr="00881552" w:rsidRDefault="000C60FB" w:rsidP="000C6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>Широківська сільська</w:t>
            </w:r>
          </w:p>
        </w:tc>
        <w:tc>
          <w:tcPr>
            <w:tcW w:w="1843" w:type="dxa"/>
            <w:vAlign w:val="center"/>
          </w:tcPr>
          <w:p w:rsidR="000C60FB" w:rsidRPr="00881552" w:rsidRDefault="000C60FB" w:rsidP="000C60F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</w:p>
        </w:tc>
        <w:tc>
          <w:tcPr>
            <w:tcW w:w="5812" w:type="dxa"/>
          </w:tcPr>
          <w:p w:rsidR="000C60FB" w:rsidRPr="000C60FB" w:rsidRDefault="000C60FB" w:rsidP="000C6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0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Засідання не проводились у звітній період</w:t>
            </w:r>
          </w:p>
        </w:tc>
        <w:tc>
          <w:tcPr>
            <w:tcW w:w="2835" w:type="dxa"/>
          </w:tcPr>
          <w:p w:rsidR="000C60FB" w:rsidRDefault="000C60FB" w:rsidP="000C60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0C60FB" w:rsidRPr="00881552" w:rsidTr="00145296">
        <w:trPr>
          <w:trHeight w:val="547"/>
        </w:trPr>
        <w:tc>
          <w:tcPr>
            <w:tcW w:w="421" w:type="dxa"/>
          </w:tcPr>
          <w:p w:rsidR="000C60FB" w:rsidRPr="00881552" w:rsidRDefault="000C60FB" w:rsidP="000C60FB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3118" w:type="dxa"/>
          </w:tcPr>
          <w:p w:rsidR="000C60FB" w:rsidRPr="00881552" w:rsidRDefault="000C60FB" w:rsidP="000C60F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1552">
              <w:rPr>
                <w:rFonts w:ascii="Times New Roman" w:hAnsi="Times New Roman" w:cs="Times New Roman"/>
                <w:bCs/>
                <w:sz w:val="24"/>
                <w:szCs w:val="24"/>
              </w:rPr>
              <w:t>Щастинська міська</w:t>
            </w:r>
          </w:p>
        </w:tc>
        <w:tc>
          <w:tcPr>
            <w:tcW w:w="1843" w:type="dxa"/>
          </w:tcPr>
          <w:p w:rsidR="000C60FB" w:rsidRPr="00881552" w:rsidRDefault="000C60FB" w:rsidP="000C60FB">
            <w:pPr>
              <w:pStyle w:val="a4"/>
              <w:tabs>
                <w:tab w:val="left" w:pos="567"/>
              </w:tabs>
              <w:spacing w:before="0" w:beforeAutospacing="0" w:after="0" w:afterAutospacing="0"/>
            </w:pPr>
          </w:p>
        </w:tc>
        <w:tc>
          <w:tcPr>
            <w:tcW w:w="5812" w:type="dxa"/>
          </w:tcPr>
          <w:p w:rsidR="000C60FB" w:rsidRPr="000C60FB" w:rsidRDefault="000C60FB" w:rsidP="000C6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0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Засідання не проводились у звітній період</w:t>
            </w:r>
          </w:p>
        </w:tc>
        <w:tc>
          <w:tcPr>
            <w:tcW w:w="2835" w:type="dxa"/>
          </w:tcPr>
          <w:p w:rsidR="000C60FB" w:rsidRDefault="000C60FB" w:rsidP="000C60FB"/>
        </w:tc>
      </w:tr>
    </w:tbl>
    <w:p w:rsidR="00FF4AE6" w:rsidRPr="00B21CFB" w:rsidRDefault="00D968CA" w:rsidP="00D968CA">
      <w:pPr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______________</w:t>
      </w:r>
      <w:bookmarkStart w:id="1" w:name="_GoBack"/>
      <w:bookmarkEnd w:id="1"/>
    </w:p>
    <w:sectPr w:rsidR="00FF4AE6" w:rsidRPr="00B21CFB" w:rsidSect="00881552">
      <w:headerReference w:type="default" r:id="rId25"/>
      <w:pgSz w:w="15840" w:h="12240" w:orient="landscape"/>
      <w:pgMar w:top="993" w:right="531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E5A26" w:rsidRDefault="00CE5A26" w:rsidP="008665B6">
      <w:pPr>
        <w:spacing w:after="0" w:line="240" w:lineRule="auto"/>
      </w:pPr>
      <w:r>
        <w:separator/>
      </w:r>
    </w:p>
  </w:endnote>
  <w:endnote w:type="continuationSeparator" w:id="0">
    <w:p w:rsidR="00CE5A26" w:rsidRDefault="00CE5A26" w:rsidP="00866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E5A26" w:rsidRDefault="00CE5A26" w:rsidP="008665B6">
      <w:pPr>
        <w:spacing w:after="0" w:line="240" w:lineRule="auto"/>
      </w:pPr>
      <w:r>
        <w:separator/>
      </w:r>
    </w:p>
  </w:footnote>
  <w:footnote w:type="continuationSeparator" w:id="0">
    <w:p w:rsidR="00CE5A26" w:rsidRDefault="00CE5A26" w:rsidP="00866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03895258"/>
      <w:docPartObj>
        <w:docPartGallery w:val="Page Numbers (Top of Page)"/>
        <w:docPartUnique/>
      </w:docPartObj>
    </w:sdtPr>
    <w:sdtEndPr/>
    <w:sdtContent>
      <w:p w:rsidR="00671FD2" w:rsidRDefault="001D13C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  <w:p w:rsidR="00671FD2" w:rsidRDefault="00CE5A26">
        <w:pPr>
          <w:pStyle w:val="a8"/>
          <w:jc w:val="center"/>
        </w:pPr>
      </w:p>
    </w:sdtContent>
  </w:sdt>
  <w:tbl>
    <w:tblPr>
      <w:tblStyle w:val="a3"/>
      <w:tblW w:w="14029" w:type="dxa"/>
      <w:tblLayout w:type="fixed"/>
      <w:tblLook w:val="04A0" w:firstRow="1" w:lastRow="0" w:firstColumn="1" w:lastColumn="0" w:noHBand="0" w:noVBand="1"/>
    </w:tblPr>
    <w:tblGrid>
      <w:gridCol w:w="421"/>
      <w:gridCol w:w="3118"/>
      <w:gridCol w:w="1843"/>
      <w:gridCol w:w="5812"/>
      <w:gridCol w:w="2835"/>
    </w:tblGrid>
    <w:tr w:rsidR="00671FD2" w:rsidRPr="00671FD2" w:rsidTr="000840D9">
      <w:tc>
        <w:tcPr>
          <w:tcW w:w="421" w:type="dxa"/>
        </w:tcPr>
        <w:p w:rsidR="00671FD2" w:rsidRPr="00671FD2" w:rsidRDefault="00671FD2" w:rsidP="00671FD2">
          <w:pPr>
            <w:pStyle w:val="a8"/>
            <w:jc w:val="center"/>
            <w:rPr>
              <w:rFonts w:ascii="Times New Roman" w:hAnsi="Times New Roman" w:cs="Times New Roman"/>
              <w:lang w:val="uk-UA"/>
            </w:rPr>
          </w:pPr>
          <w:r w:rsidRPr="00671FD2">
            <w:rPr>
              <w:rFonts w:ascii="Times New Roman" w:hAnsi="Times New Roman" w:cs="Times New Roman"/>
              <w:lang w:val="uk-UA"/>
            </w:rPr>
            <w:t>1</w:t>
          </w:r>
        </w:p>
      </w:tc>
      <w:tc>
        <w:tcPr>
          <w:tcW w:w="3118" w:type="dxa"/>
        </w:tcPr>
        <w:p w:rsidR="00671FD2" w:rsidRPr="00671FD2" w:rsidRDefault="00671FD2" w:rsidP="00671FD2">
          <w:pPr>
            <w:pStyle w:val="a8"/>
            <w:jc w:val="center"/>
            <w:rPr>
              <w:rFonts w:ascii="Times New Roman" w:hAnsi="Times New Roman" w:cs="Times New Roman"/>
              <w:lang w:val="uk-UA"/>
            </w:rPr>
          </w:pPr>
          <w:r w:rsidRPr="00671FD2">
            <w:rPr>
              <w:rFonts w:ascii="Times New Roman" w:hAnsi="Times New Roman" w:cs="Times New Roman"/>
              <w:lang w:val="uk-UA"/>
            </w:rPr>
            <w:t>2</w:t>
          </w:r>
        </w:p>
      </w:tc>
      <w:tc>
        <w:tcPr>
          <w:tcW w:w="1843" w:type="dxa"/>
        </w:tcPr>
        <w:p w:rsidR="00671FD2" w:rsidRPr="00671FD2" w:rsidRDefault="00671FD2" w:rsidP="00671FD2">
          <w:pPr>
            <w:pStyle w:val="a8"/>
            <w:jc w:val="center"/>
            <w:rPr>
              <w:rFonts w:ascii="Times New Roman" w:hAnsi="Times New Roman" w:cs="Times New Roman"/>
              <w:lang w:val="uk-UA"/>
            </w:rPr>
          </w:pPr>
          <w:r w:rsidRPr="00671FD2">
            <w:rPr>
              <w:rFonts w:ascii="Times New Roman" w:hAnsi="Times New Roman" w:cs="Times New Roman"/>
              <w:lang w:val="uk-UA"/>
            </w:rPr>
            <w:t>3</w:t>
          </w:r>
        </w:p>
      </w:tc>
      <w:tc>
        <w:tcPr>
          <w:tcW w:w="5812" w:type="dxa"/>
        </w:tcPr>
        <w:p w:rsidR="00671FD2" w:rsidRPr="00671FD2" w:rsidRDefault="00671FD2" w:rsidP="00671FD2">
          <w:pPr>
            <w:pStyle w:val="a8"/>
            <w:jc w:val="center"/>
            <w:rPr>
              <w:rFonts w:ascii="Times New Roman" w:hAnsi="Times New Roman" w:cs="Times New Roman"/>
              <w:lang w:val="uk-UA"/>
            </w:rPr>
          </w:pPr>
          <w:r w:rsidRPr="00671FD2">
            <w:rPr>
              <w:rFonts w:ascii="Times New Roman" w:hAnsi="Times New Roman" w:cs="Times New Roman"/>
              <w:lang w:val="uk-UA"/>
            </w:rPr>
            <w:t>4</w:t>
          </w:r>
        </w:p>
      </w:tc>
      <w:tc>
        <w:tcPr>
          <w:tcW w:w="2835" w:type="dxa"/>
        </w:tcPr>
        <w:p w:rsidR="00671FD2" w:rsidRPr="00671FD2" w:rsidRDefault="00671FD2" w:rsidP="00671FD2">
          <w:pPr>
            <w:pStyle w:val="a8"/>
            <w:jc w:val="center"/>
            <w:rPr>
              <w:rFonts w:ascii="Times New Roman" w:hAnsi="Times New Roman" w:cs="Times New Roman"/>
              <w:lang w:val="uk-UA"/>
            </w:rPr>
          </w:pPr>
          <w:r w:rsidRPr="00671FD2">
            <w:rPr>
              <w:rFonts w:ascii="Times New Roman" w:hAnsi="Times New Roman" w:cs="Times New Roman"/>
              <w:lang w:val="uk-UA"/>
            </w:rPr>
            <w:t>5</w:t>
          </w:r>
        </w:p>
      </w:tc>
    </w:tr>
  </w:tbl>
  <w:p w:rsidR="001D13C5" w:rsidRDefault="001D13C5">
    <w:pPr>
      <w:pStyle w:val="a8"/>
      <w:jc w:val="center"/>
    </w:pPr>
  </w:p>
  <w:p w:rsidR="001D13C5" w:rsidRDefault="001D13C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9A6D63"/>
    <w:multiLevelType w:val="hybridMultilevel"/>
    <w:tmpl w:val="48EAABCC"/>
    <w:lvl w:ilvl="0" w:tplc="0292E6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4FA"/>
    <w:rsid w:val="00015479"/>
    <w:rsid w:val="000222B7"/>
    <w:rsid w:val="000263C6"/>
    <w:rsid w:val="000550EA"/>
    <w:rsid w:val="00066247"/>
    <w:rsid w:val="00066781"/>
    <w:rsid w:val="0006691A"/>
    <w:rsid w:val="000674CD"/>
    <w:rsid w:val="00080865"/>
    <w:rsid w:val="00091D69"/>
    <w:rsid w:val="000A29BE"/>
    <w:rsid w:val="000C60FB"/>
    <w:rsid w:val="000D2C03"/>
    <w:rsid w:val="000E307A"/>
    <w:rsid w:val="000F7943"/>
    <w:rsid w:val="0012291D"/>
    <w:rsid w:val="00126D7D"/>
    <w:rsid w:val="00132140"/>
    <w:rsid w:val="00182590"/>
    <w:rsid w:val="001A2F1A"/>
    <w:rsid w:val="001B662B"/>
    <w:rsid w:val="001C0B20"/>
    <w:rsid w:val="001C5A18"/>
    <w:rsid w:val="001D13C5"/>
    <w:rsid w:val="001F1667"/>
    <w:rsid w:val="00200A42"/>
    <w:rsid w:val="00240344"/>
    <w:rsid w:val="00251593"/>
    <w:rsid w:val="00261A71"/>
    <w:rsid w:val="00261DFE"/>
    <w:rsid w:val="002763F7"/>
    <w:rsid w:val="00276446"/>
    <w:rsid w:val="002A0FA5"/>
    <w:rsid w:val="002A4597"/>
    <w:rsid w:val="002C581C"/>
    <w:rsid w:val="002D0ECF"/>
    <w:rsid w:val="0030776F"/>
    <w:rsid w:val="003530CE"/>
    <w:rsid w:val="00357973"/>
    <w:rsid w:val="00363739"/>
    <w:rsid w:val="00365B9C"/>
    <w:rsid w:val="0037734F"/>
    <w:rsid w:val="00382E92"/>
    <w:rsid w:val="003A4AB4"/>
    <w:rsid w:val="003E671A"/>
    <w:rsid w:val="00430934"/>
    <w:rsid w:val="00437309"/>
    <w:rsid w:val="00446407"/>
    <w:rsid w:val="004567DF"/>
    <w:rsid w:val="00461BCE"/>
    <w:rsid w:val="004711DE"/>
    <w:rsid w:val="00476591"/>
    <w:rsid w:val="00480E0D"/>
    <w:rsid w:val="004B7E5B"/>
    <w:rsid w:val="004D6671"/>
    <w:rsid w:val="0050555C"/>
    <w:rsid w:val="00535D9F"/>
    <w:rsid w:val="00536B95"/>
    <w:rsid w:val="005424E9"/>
    <w:rsid w:val="00575712"/>
    <w:rsid w:val="005870FB"/>
    <w:rsid w:val="00591766"/>
    <w:rsid w:val="00594437"/>
    <w:rsid w:val="005A0EB5"/>
    <w:rsid w:val="0062107E"/>
    <w:rsid w:val="0062538A"/>
    <w:rsid w:val="00643F6E"/>
    <w:rsid w:val="00654E15"/>
    <w:rsid w:val="00656B98"/>
    <w:rsid w:val="0066054A"/>
    <w:rsid w:val="00671FD2"/>
    <w:rsid w:val="00682623"/>
    <w:rsid w:val="0068586D"/>
    <w:rsid w:val="00696DA7"/>
    <w:rsid w:val="00697716"/>
    <w:rsid w:val="00700796"/>
    <w:rsid w:val="0070262E"/>
    <w:rsid w:val="00724B42"/>
    <w:rsid w:val="00745F5D"/>
    <w:rsid w:val="00750111"/>
    <w:rsid w:val="0075753C"/>
    <w:rsid w:val="007716B4"/>
    <w:rsid w:val="00774060"/>
    <w:rsid w:val="007E0B6E"/>
    <w:rsid w:val="00840122"/>
    <w:rsid w:val="0084169D"/>
    <w:rsid w:val="00841DAB"/>
    <w:rsid w:val="00845AE4"/>
    <w:rsid w:val="0086165B"/>
    <w:rsid w:val="008665B6"/>
    <w:rsid w:val="00876D48"/>
    <w:rsid w:val="00880EDD"/>
    <w:rsid w:val="00881552"/>
    <w:rsid w:val="008852B2"/>
    <w:rsid w:val="008907DF"/>
    <w:rsid w:val="008D13BA"/>
    <w:rsid w:val="008D35A7"/>
    <w:rsid w:val="008D47BB"/>
    <w:rsid w:val="008E5BEE"/>
    <w:rsid w:val="00915E26"/>
    <w:rsid w:val="00924442"/>
    <w:rsid w:val="00940BF3"/>
    <w:rsid w:val="00977F6C"/>
    <w:rsid w:val="0098478B"/>
    <w:rsid w:val="00986B15"/>
    <w:rsid w:val="009944EB"/>
    <w:rsid w:val="0099452B"/>
    <w:rsid w:val="009A326B"/>
    <w:rsid w:val="009A6D9D"/>
    <w:rsid w:val="009C4E26"/>
    <w:rsid w:val="009C6B1E"/>
    <w:rsid w:val="009D05EB"/>
    <w:rsid w:val="009E2636"/>
    <w:rsid w:val="00A31604"/>
    <w:rsid w:val="00A71A3C"/>
    <w:rsid w:val="00A97FED"/>
    <w:rsid w:val="00AD3732"/>
    <w:rsid w:val="00AE564D"/>
    <w:rsid w:val="00B15DBE"/>
    <w:rsid w:val="00B21CFB"/>
    <w:rsid w:val="00B5145A"/>
    <w:rsid w:val="00B568F2"/>
    <w:rsid w:val="00B56933"/>
    <w:rsid w:val="00B65CDE"/>
    <w:rsid w:val="00B80262"/>
    <w:rsid w:val="00B80478"/>
    <w:rsid w:val="00B955A0"/>
    <w:rsid w:val="00BA06E7"/>
    <w:rsid w:val="00BD1A16"/>
    <w:rsid w:val="00BD5E9A"/>
    <w:rsid w:val="00BE42ED"/>
    <w:rsid w:val="00BF43B3"/>
    <w:rsid w:val="00BF5B36"/>
    <w:rsid w:val="00C25700"/>
    <w:rsid w:val="00C43332"/>
    <w:rsid w:val="00C77BF2"/>
    <w:rsid w:val="00C90D61"/>
    <w:rsid w:val="00CA3E19"/>
    <w:rsid w:val="00CB2835"/>
    <w:rsid w:val="00CC1CE3"/>
    <w:rsid w:val="00CD29BF"/>
    <w:rsid w:val="00CE5A26"/>
    <w:rsid w:val="00CF5C5D"/>
    <w:rsid w:val="00CF7981"/>
    <w:rsid w:val="00D06F3D"/>
    <w:rsid w:val="00D21EA8"/>
    <w:rsid w:val="00D24130"/>
    <w:rsid w:val="00D26AE2"/>
    <w:rsid w:val="00D37A66"/>
    <w:rsid w:val="00D42A40"/>
    <w:rsid w:val="00D45330"/>
    <w:rsid w:val="00D72119"/>
    <w:rsid w:val="00D87894"/>
    <w:rsid w:val="00D918BD"/>
    <w:rsid w:val="00D968CA"/>
    <w:rsid w:val="00DC0AD1"/>
    <w:rsid w:val="00DC17DE"/>
    <w:rsid w:val="00DC3F5E"/>
    <w:rsid w:val="00DD59F4"/>
    <w:rsid w:val="00DD5DC6"/>
    <w:rsid w:val="00DE09ED"/>
    <w:rsid w:val="00DE0EF1"/>
    <w:rsid w:val="00E00825"/>
    <w:rsid w:val="00E02F57"/>
    <w:rsid w:val="00E10931"/>
    <w:rsid w:val="00E124FA"/>
    <w:rsid w:val="00E77331"/>
    <w:rsid w:val="00E80F70"/>
    <w:rsid w:val="00E96626"/>
    <w:rsid w:val="00EC6098"/>
    <w:rsid w:val="00ED65D2"/>
    <w:rsid w:val="00F106B2"/>
    <w:rsid w:val="00F267A0"/>
    <w:rsid w:val="00F308C9"/>
    <w:rsid w:val="00F335C6"/>
    <w:rsid w:val="00F54E31"/>
    <w:rsid w:val="00F72B72"/>
    <w:rsid w:val="00F92C20"/>
    <w:rsid w:val="00FB33B8"/>
    <w:rsid w:val="00FD3697"/>
    <w:rsid w:val="00FF4A3A"/>
    <w:rsid w:val="00FF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B6C5CF"/>
  <w15:chartTrackingRefBased/>
  <w15:docId w15:val="{5BB44C79-57BE-4784-852C-2382835D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6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EC6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EC6098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35D9F"/>
    <w:rPr>
      <w:color w:val="954F72" w:themeColor="followedHyperlink"/>
      <w:u w:val="single"/>
    </w:rPr>
  </w:style>
  <w:style w:type="character" w:styleId="a7">
    <w:name w:val="Unresolved Mention"/>
    <w:basedOn w:val="a0"/>
    <w:uiPriority w:val="99"/>
    <w:semiHidden/>
    <w:unhideWhenUsed/>
    <w:rsid w:val="00F335C6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8815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881552"/>
  </w:style>
  <w:style w:type="paragraph" w:styleId="aa">
    <w:name w:val="footer"/>
    <w:basedOn w:val="a"/>
    <w:link w:val="ab"/>
    <w:uiPriority w:val="99"/>
    <w:unhideWhenUsed/>
    <w:rsid w:val="008815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881552"/>
  </w:style>
  <w:style w:type="paragraph" w:customStyle="1" w:styleId="ac">
    <w:name w:val="Нормальний текст"/>
    <w:basedOn w:val="a"/>
    <w:rsid w:val="003E671A"/>
    <w:pPr>
      <w:spacing w:before="120"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lomyichiska-gromada.gov.ua/news/1780994521/" TargetMode="External"/><Relationship Id="rId13" Type="http://schemas.openxmlformats.org/officeDocument/2006/relationships/hyperlink" Target="https://www.facebook.com/share/p/1LPMVxKUpE/" TargetMode="External"/><Relationship Id="rId18" Type="http://schemas.openxmlformats.org/officeDocument/2006/relationships/hyperlink" Target="https://aidarstg.gov.ua/docs/2322988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novoaydarska-gromada.gov.ua/news/1776331097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arkivska-gromada.gov.ua/news/1779885699/" TargetMode="External"/><Relationship Id="rId17" Type="http://schemas.openxmlformats.org/officeDocument/2006/relationships/hyperlink" Target="https://milivska-gromada.gov.ua/news/1782300956/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markivska-gromada.gov.ua/news/1779954479/" TargetMode="External"/><Relationship Id="rId20" Type="http://schemas.openxmlformats.org/officeDocument/2006/relationships/hyperlink" Target="https://nuzhnioteple-sva.gr.org.ua/01-chervnya-2026-roku-v-nyzhnoteplivskij-silskij-vijskovij-administratsiyi-shhastynskogo-rajonu-luganskoyi-oblasti-vidbulosya-tretye-u-2026-rotsi-zasidannya-rady-bezbar-yernosti-pry-nyzhnoteplivskij-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is.gov.ua/zhitelyam-goroda/bezbar-ernist/rada-bezbar-ernosti.html" TargetMode="External"/><Relationship Id="rId24" Type="http://schemas.openxmlformats.org/officeDocument/2006/relationships/hyperlink" Target="https://novoaydarska-gromada.gov.ua/news/1779971917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arkivska-gromada.gov.ua/news/1779954258/" TargetMode="External"/><Relationship Id="rId23" Type="http://schemas.openxmlformats.org/officeDocument/2006/relationships/hyperlink" Target="https://novoaydarska-gromada.gov.ua/news/1779969988/" TargetMode="External"/><Relationship Id="rId10" Type="http://schemas.openxmlformats.org/officeDocument/2006/relationships/hyperlink" Target="https://www.facebook.com/permalink.php?story_fbid=pfbid02Bm9mPRjjXeamrmpokbFsbUSXyVZqFosrEiT5AvceqjbEbg5fWM6HVKQZoFsFfpJKl&amp;id=100087521023621" TargetMode="External"/><Relationship Id="rId19" Type="http://schemas.openxmlformats.org/officeDocument/2006/relationships/hyperlink" Target="https://chmyrivska-gromada.gov.ua/news/1780214269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vativska-gromada.gov.ua/news/1780046211/" TargetMode="External"/><Relationship Id="rId14" Type="http://schemas.openxmlformats.org/officeDocument/2006/relationships/hyperlink" Target="https://t.me/markivska_sva/10292" TargetMode="External"/><Relationship Id="rId22" Type="http://schemas.openxmlformats.org/officeDocument/2006/relationships/hyperlink" Target="https://novoaydarska-gromada.gov.ua/news/1776331188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9FC2C-0F51-4484-8D0E-95CF85D57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3561</Words>
  <Characters>2030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Департамент будівництва</cp:lastModifiedBy>
  <cp:revision>57</cp:revision>
  <dcterms:created xsi:type="dcterms:W3CDTF">2025-12-08T10:44:00Z</dcterms:created>
  <dcterms:modified xsi:type="dcterms:W3CDTF">2026-07-09T19:30:00Z</dcterms:modified>
</cp:coreProperties>
</file>